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275" w:rsidRDefault="00122275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5A082A" w:rsidRDefault="005A082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B86B70" w:rsidRPr="00291077" w:rsidRDefault="00B86B70" w:rsidP="00B86B70">
      <w:pPr>
        <w:pStyle w:val="a3"/>
        <w:numPr>
          <w:ilvl w:val="0"/>
          <w:numId w:val="14"/>
        </w:numPr>
        <w:tabs>
          <w:tab w:val="left" w:pos="960"/>
          <w:tab w:val="center" w:pos="4819"/>
        </w:tabs>
        <w:jc w:val="center"/>
        <w:rPr>
          <w:sz w:val="28"/>
          <w:szCs w:val="28"/>
        </w:rPr>
      </w:pPr>
      <w:r w:rsidRPr="00291077">
        <w:rPr>
          <w:sz w:val="28"/>
          <w:szCs w:val="28"/>
        </w:rPr>
        <w:t>АДМИНИСТРАЦИЯ ГОРОДА ДИМИТРОВГРАДА</w:t>
      </w:r>
    </w:p>
    <w:p w:rsidR="00B86B70" w:rsidRPr="00291077" w:rsidRDefault="00B86B70" w:rsidP="00B86B70">
      <w:pPr>
        <w:pStyle w:val="a3"/>
        <w:numPr>
          <w:ilvl w:val="0"/>
          <w:numId w:val="14"/>
        </w:numPr>
        <w:tabs>
          <w:tab w:val="center" w:pos="4859"/>
          <w:tab w:val="left" w:pos="6720"/>
        </w:tabs>
        <w:ind w:right="-82"/>
        <w:jc w:val="center"/>
        <w:rPr>
          <w:sz w:val="28"/>
          <w:szCs w:val="28"/>
        </w:rPr>
      </w:pPr>
      <w:r w:rsidRPr="00291077">
        <w:rPr>
          <w:sz w:val="28"/>
          <w:szCs w:val="28"/>
        </w:rPr>
        <w:t>Ульяновской области</w:t>
      </w:r>
    </w:p>
    <w:p w:rsidR="00B86B70" w:rsidRPr="00291077" w:rsidRDefault="00B86B70" w:rsidP="00B86B70">
      <w:pPr>
        <w:pStyle w:val="a3"/>
        <w:numPr>
          <w:ilvl w:val="0"/>
          <w:numId w:val="14"/>
        </w:numPr>
        <w:tabs>
          <w:tab w:val="center" w:pos="4859"/>
          <w:tab w:val="left" w:pos="6720"/>
        </w:tabs>
        <w:ind w:right="-82"/>
        <w:jc w:val="center"/>
        <w:rPr>
          <w:sz w:val="28"/>
          <w:szCs w:val="28"/>
        </w:rPr>
      </w:pPr>
    </w:p>
    <w:p w:rsidR="00B86B70" w:rsidRPr="00291077" w:rsidRDefault="00B86B70" w:rsidP="00B86B70">
      <w:pPr>
        <w:pStyle w:val="a3"/>
        <w:numPr>
          <w:ilvl w:val="0"/>
          <w:numId w:val="14"/>
        </w:numPr>
        <w:tabs>
          <w:tab w:val="left" w:pos="4230"/>
          <w:tab w:val="left" w:pos="7005"/>
        </w:tabs>
        <w:jc w:val="center"/>
        <w:rPr>
          <w:sz w:val="28"/>
          <w:szCs w:val="28"/>
        </w:rPr>
      </w:pPr>
      <w:r w:rsidRPr="00291077">
        <w:rPr>
          <w:sz w:val="28"/>
          <w:szCs w:val="28"/>
        </w:rPr>
        <w:t>П О С Т А Н О В Л Е Н И Е</w:t>
      </w:r>
    </w:p>
    <w:p w:rsidR="00B86B70" w:rsidRPr="00291077" w:rsidRDefault="00B86B70" w:rsidP="00B86B70">
      <w:pPr>
        <w:pStyle w:val="a3"/>
        <w:numPr>
          <w:ilvl w:val="0"/>
          <w:numId w:val="14"/>
        </w:numPr>
        <w:tabs>
          <w:tab w:val="left" w:pos="4230"/>
          <w:tab w:val="left" w:pos="7005"/>
        </w:tabs>
        <w:jc w:val="center"/>
        <w:rPr>
          <w:sz w:val="28"/>
          <w:szCs w:val="28"/>
        </w:rPr>
      </w:pPr>
    </w:p>
    <w:p w:rsidR="00B86B70" w:rsidRPr="00291077" w:rsidRDefault="00B86B70" w:rsidP="00B86B70">
      <w:pPr>
        <w:pStyle w:val="a3"/>
        <w:numPr>
          <w:ilvl w:val="0"/>
          <w:numId w:val="14"/>
        </w:numPr>
        <w:tabs>
          <w:tab w:val="left" w:pos="284"/>
        </w:tabs>
        <w:rPr>
          <w:b/>
          <w:sz w:val="28"/>
          <w:szCs w:val="28"/>
        </w:rPr>
      </w:pPr>
      <w:r>
        <w:rPr>
          <w:sz w:val="28"/>
          <w:szCs w:val="28"/>
        </w:rPr>
        <w:t>31</w:t>
      </w:r>
      <w:r w:rsidRPr="00291077">
        <w:rPr>
          <w:sz w:val="28"/>
          <w:szCs w:val="28"/>
        </w:rPr>
        <w:t xml:space="preserve"> июля 2026 года                                                 </w:t>
      </w:r>
      <w:r>
        <w:rPr>
          <w:sz w:val="28"/>
          <w:szCs w:val="28"/>
        </w:rPr>
        <w:t xml:space="preserve">                            № 2518</w:t>
      </w:r>
    </w:p>
    <w:p w:rsidR="005A082A" w:rsidRDefault="005A082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62FD0" w:rsidRDefault="00862FD0" w:rsidP="00540A44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862FD0" w:rsidRDefault="00862FD0" w:rsidP="00540A44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62FD0" w:rsidRDefault="00862FD0" w:rsidP="00540A44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C61EFA" w:rsidRDefault="002C2646" w:rsidP="00540A44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2C2646">
        <w:rPr>
          <w:rFonts w:ascii="PT Astra Serif" w:hAnsi="PT Astra Serif" w:cs="Times New Roman"/>
          <w:sz w:val="28"/>
          <w:szCs w:val="28"/>
        </w:rPr>
        <w:t>О</w:t>
      </w:r>
      <w:r w:rsidR="00540A44">
        <w:rPr>
          <w:rFonts w:ascii="PT Astra Serif" w:hAnsi="PT Astra Serif" w:cs="Times New Roman"/>
          <w:sz w:val="28"/>
          <w:szCs w:val="28"/>
        </w:rPr>
        <w:t xml:space="preserve"> внесении изменения в постановление Администрации города </w:t>
      </w:r>
    </w:p>
    <w:p w:rsidR="00097750" w:rsidRDefault="00540A44" w:rsidP="00540A44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26"/>
          <w:attr w:name="Day" w:val="10"/>
          <w:attr w:name="Month" w:val="06"/>
          <w:attr w:name="ls" w:val="trans"/>
        </w:smartTagPr>
        <w:r>
          <w:rPr>
            <w:rFonts w:ascii="PT Astra Serif" w:hAnsi="PT Astra Serif" w:cs="Times New Roman"/>
            <w:sz w:val="28"/>
            <w:szCs w:val="28"/>
          </w:rPr>
          <w:t>10.06.2026</w:t>
        </w:r>
      </w:smartTag>
      <w:r>
        <w:rPr>
          <w:rFonts w:ascii="PT Astra Serif" w:hAnsi="PT Astra Serif" w:cs="Times New Roman"/>
          <w:sz w:val="28"/>
          <w:szCs w:val="28"/>
        </w:rPr>
        <w:t xml:space="preserve"> № 578</w:t>
      </w:r>
    </w:p>
    <w:p w:rsidR="00540A44" w:rsidRPr="002C2FFB" w:rsidRDefault="00540A44" w:rsidP="00540A44">
      <w:pPr>
        <w:pStyle w:val="ConsPlusTitle"/>
        <w:jc w:val="center"/>
        <w:rPr>
          <w:rFonts w:ascii="PT Astra Serif" w:hAnsi="PT Astra Serif" w:cs="Times New Roman"/>
          <w:b w:val="0"/>
          <w:bCs/>
          <w:sz w:val="28"/>
          <w:szCs w:val="28"/>
        </w:rPr>
      </w:pPr>
    </w:p>
    <w:p w:rsidR="00862FD0" w:rsidRDefault="00557DD0" w:rsidP="004F1BA8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57DD0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="002E412E">
        <w:rPr>
          <w:rFonts w:ascii="PT Astra Serif" w:hAnsi="PT Astra Serif" w:cs="Times New Roman"/>
          <w:sz w:val="28"/>
          <w:szCs w:val="28"/>
        </w:rPr>
        <w:t xml:space="preserve">с </w:t>
      </w:r>
      <w:r w:rsidR="00420F01" w:rsidRPr="00420F01">
        <w:rPr>
          <w:rFonts w:ascii="PT Astra Serif" w:hAnsi="PT Astra Serif" w:cs="Times New Roman"/>
          <w:sz w:val="28"/>
          <w:szCs w:val="28"/>
        </w:rPr>
        <w:t>Федеральным законом от 2</w:t>
      </w:r>
      <w:r w:rsidR="00420F01">
        <w:rPr>
          <w:rFonts w:ascii="PT Astra Serif" w:hAnsi="PT Astra Serif" w:cs="Times New Roman"/>
          <w:sz w:val="28"/>
          <w:szCs w:val="28"/>
        </w:rPr>
        <w:t>5</w:t>
      </w:r>
      <w:r w:rsidR="00420F01" w:rsidRPr="00420F01">
        <w:rPr>
          <w:rFonts w:ascii="PT Astra Serif" w:hAnsi="PT Astra Serif" w:cs="Times New Roman"/>
          <w:sz w:val="28"/>
          <w:szCs w:val="28"/>
        </w:rPr>
        <w:t>.0</w:t>
      </w:r>
      <w:r w:rsidR="00420F01">
        <w:rPr>
          <w:rFonts w:ascii="PT Astra Serif" w:hAnsi="PT Astra Serif" w:cs="Times New Roman"/>
          <w:sz w:val="28"/>
          <w:szCs w:val="28"/>
        </w:rPr>
        <w:t>5</w:t>
      </w:r>
      <w:r w:rsidR="00420F01" w:rsidRPr="00420F01">
        <w:rPr>
          <w:rFonts w:ascii="PT Astra Serif" w:hAnsi="PT Astra Serif" w:cs="Times New Roman"/>
          <w:sz w:val="28"/>
          <w:szCs w:val="28"/>
        </w:rPr>
        <w:t>.202</w:t>
      </w:r>
      <w:r w:rsidR="00420F01">
        <w:rPr>
          <w:rFonts w:ascii="PT Astra Serif" w:hAnsi="PT Astra Serif" w:cs="Times New Roman"/>
          <w:sz w:val="28"/>
          <w:szCs w:val="28"/>
        </w:rPr>
        <w:t>6</w:t>
      </w:r>
      <w:r w:rsidR="00420F01" w:rsidRPr="00420F01">
        <w:rPr>
          <w:rFonts w:ascii="PT Astra Serif" w:hAnsi="PT Astra Serif" w:cs="Times New Roman"/>
          <w:sz w:val="28"/>
          <w:szCs w:val="28"/>
        </w:rPr>
        <w:t xml:space="preserve"> № </w:t>
      </w:r>
      <w:r w:rsidR="00420F01">
        <w:rPr>
          <w:rFonts w:ascii="PT Astra Serif" w:hAnsi="PT Astra Serif" w:cs="Times New Roman"/>
          <w:sz w:val="28"/>
          <w:szCs w:val="28"/>
        </w:rPr>
        <w:t>142</w:t>
      </w:r>
      <w:r w:rsidR="00420F01" w:rsidRPr="00420F01">
        <w:rPr>
          <w:rFonts w:ascii="PT Astra Serif" w:hAnsi="PT Astra Serif" w:cs="Times New Roman"/>
          <w:sz w:val="28"/>
          <w:szCs w:val="28"/>
        </w:rPr>
        <w:t>-ФЗ «О</w:t>
      </w:r>
      <w:r w:rsidR="00420F01">
        <w:rPr>
          <w:rFonts w:ascii="PT Astra Serif" w:hAnsi="PT Astra Serif" w:cs="Times New Roman"/>
          <w:sz w:val="28"/>
          <w:szCs w:val="28"/>
        </w:rPr>
        <w:t xml:space="preserve"> внесении изменений в статьи 333.33 и 333.35 части второй Налогового кодекса Российской Федерации</w:t>
      </w:r>
      <w:r w:rsidR="00420F01" w:rsidRPr="00420F01">
        <w:rPr>
          <w:rFonts w:ascii="PT Astra Serif" w:hAnsi="PT Astra Serif" w:cs="Times New Roman"/>
          <w:sz w:val="28"/>
          <w:szCs w:val="28"/>
        </w:rPr>
        <w:t>»</w:t>
      </w:r>
      <w:r w:rsidR="00862FD0">
        <w:rPr>
          <w:rFonts w:ascii="PT Astra Serif" w:hAnsi="PT Astra Serif" w:cs="Times New Roman"/>
          <w:sz w:val="28"/>
          <w:szCs w:val="28"/>
        </w:rPr>
        <w:t xml:space="preserve"> </w:t>
      </w:r>
      <w:r w:rsidR="00862FD0" w:rsidRPr="00A96B60">
        <w:rPr>
          <w:rFonts w:ascii="PT Astra Serif" w:hAnsi="PT Astra Serif" w:cs="Times New Roman"/>
          <w:sz w:val="28"/>
          <w:szCs w:val="28"/>
        </w:rPr>
        <w:t>п о с т а н о в л я ю:</w:t>
      </w:r>
    </w:p>
    <w:p w:rsidR="004F1BA8" w:rsidRDefault="00862FD0" w:rsidP="00862FD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="003A655A">
        <w:rPr>
          <w:rFonts w:ascii="PT Astra Serif" w:hAnsi="PT Astra Serif"/>
          <w:sz w:val="28"/>
          <w:szCs w:val="28"/>
        </w:rPr>
        <w:t>.</w:t>
      </w:r>
      <w:r w:rsidR="00540A44">
        <w:rPr>
          <w:rFonts w:ascii="PT Astra Serif" w:hAnsi="PT Astra Serif"/>
          <w:sz w:val="28"/>
          <w:szCs w:val="28"/>
        </w:rPr>
        <w:t>Внести в постановление Администрации города от 10.06.2026 № 578 «Об утверждении админ</w:t>
      </w:r>
      <w:r w:rsidR="00594822" w:rsidRPr="004E01A0">
        <w:rPr>
          <w:rFonts w:ascii="PT Astra Serif" w:hAnsi="PT Astra Serif"/>
          <w:sz w:val="28"/>
          <w:szCs w:val="28"/>
        </w:rPr>
        <w:t>истративн</w:t>
      </w:r>
      <w:r w:rsidR="00540A44">
        <w:rPr>
          <w:rFonts w:ascii="PT Astra Serif" w:hAnsi="PT Astra Serif"/>
          <w:sz w:val="28"/>
          <w:szCs w:val="28"/>
        </w:rPr>
        <w:t>ого</w:t>
      </w:r>
      <w:r>
        <w:rPr>
          <w:rFonts w:ascii="PT Astra Serif" w:hAnsi="PT Astra Serif"/>
          <w:sz w:val="28"/>
          <w:szCs w:val="28"/>
        </w:rPr>
        <w:t xml:space="preserve"> </w:t>
      </w:r>
      <w:hyperlink w:anchor="P30">
        <w:r w:rsidR="00594822" w:rsidRPr="00540A44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540A44" w:rsidRPr="00540A44">
        <w:rPr>
          <w:rFonts w:ascii="Times New Roman" w:hAnsi="Times New Roman" w:cs="Times New Roman"/>
          <w:sz w:val="28"/>
          <w:szCs w:val="28"/>
        </w:rPr>
        <w:t>а</w:t>
      </w:r>
      <w:r w:rsidR="00594822" w:rsidRPr="00540A44">
        <w:rPr>
          <w:rFonts w:ascii="Times New Roman" w:hAnsi="Times New Roman" w:cs="Times New Roman"/>
          <w:sz w:val="28"/>
          <w:szCs w:val="28"/>
        </w:rPr>
        <w:t xml:space="preserve"> предо</w:t>
      </w:r>
      <w:r w:rsidR="003A655A" w:rsidRPr="00540A44">
        <w:rPr>
          <w:rFonts w:ascii="Times New Roman" w:hAnsi="Times New Roman" w:cs="Times New Roman"/>
          <w:sz w:val="28"/>
          <w:szCs w:val="28"/>
        </w:rPr>
        <w:t>ставлени</w:t>
      </w:r>
      <w:r w:rsidR="003D068A" w:rsidRPr="00540A44">
        <w:rPr>
          <w:rFonts w:ascii="Times New Roman" w:hAnsi="Times New Roman" w:cs="Times New Roman"/>
          <w:sz w:val="28"/>
          <w:szCs w:val="28"/>
        </w:rPr>
        <w:t>я</w:t>
      </w:r>
      <w:r w:rsidR="003A655A" w:rsidRPr="00540A4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1802BD" w:rsidRPr="00540A44">
        <w:rPr>
          <w:rFonts w:ascii="Times New Roman" w:hAnsi="Times New Roman" w:cs="Times New Roman"/>
          <w:bCs/>
          <w:sz w:val="28"/>
          <w:szCs w:val="28"/>
        </w:rPr>
        <w:t>Выдача разрешения на установку и эксплуатацию рекламных конструкций, аннулирование такого раз</w:t>
      </w:r>
      <w:r w:rsidR="001802BD" w:rsidRPr="001802BD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171C8E" w:rsidRPr="00171C8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2FFB" w:rsidRPr="00171C8E">
        <w:rPr>
          <w:rFonts w:ascii="Times New Roman" w:hAnsi="Times New Roman" w:cs="Times New Roman"/>
          <w:sz w:val="28"/>
          <w:szCs w:val="28"/>
        </w:rPr>
        <w:t>(</w:t>
      </w:r>
      <w:r w:rsidR="00540A44">
        <w:rPr>
          <w:rFonts w:ascii="Times New Roman" w:hAnsi="Times New Roman" w:cs="Times New Roman"/>
          <w:sz w:val="28"/>
          <w:szCs w:val="28"/>
        </w:rPr>
        <w:t>далее-постановление</w:t>
      </w:r>
      <w:r w:rsidR="002C2FFB" w:rsidRPr="007E7E01">
        <w:rPr>
          <w:rFonts w:ascii="Times New Roman" w:hAnsi="Times New Roman" w:cs="Times New Roman"/>
          <w:sz w:val="28"/>
          <w:szCs w:val="28"/>
        </w:rPr>
        <w:t>)</w:t>
      </w:r>
      <w:r w:rsidR="00540A44">
        <w:rPr>
          <w:rFonts w:ascii="Times New Roman" w:hAnsi="Times New Roman" w:cs="Times New Roman"/>
          <w:sz w:val="28"/>
          <w:szCs w:val="28"/>
        </w:rPr>
        <w:t xml:space="preserve"> следующее изменение:</w:t>
      </w:r>
    </w:p>
    <w:p w:rsidR="00540A44" w:rsidRPr="007E7E01" w:rsidRDefault="00540A44" w:rsidP="00862FD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</w:t>
      </w:r>
      <w:r w:rsidR="002E412E">
        <w:rPr>
          <w:rFonts w:ascii="Times New Roman" w:hAnsi="Times New Roman" w:cs="Times New Roman"/>
          <w:sz w:val="28"/>
          <w:szCs w:val="28"/>
        </w:rPr>
        <w:t xml:space="preserve"> к постановлению:</w:t>
      </w:r>
    </w:p>
    <w:p w:rsidR="00540A44" w:rsidRDefault="00862FD0" w:rsidP="00862FD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40A44">
        <w:rPr>
          <w:rFonts w:ascii="Times New Roman" w:hAnsi="Times New Roman" w:cs="Times New Roman"/>
          <w:sz w:val="28"/>
          <w:szCs w:val="28"/>
        </w:rPr>
        <w:t>абзаце втором части 2.5 раздела 2 административного регламента слово «пяти» заменить словом «десяти»</w:t>
      </w:r>
      <w:r w:rsidR="00C61EFA">
        <w:rPr>
          <w:rFonts w:ascii="Times New Roman" w:hAnsi="Times New Roman" w:cs="Times New Roman"/>
          <w:sz w:val="28"/>
          <w:szCs w:val="28"/>
        </w:rPr>
        <w:t>.</w:t>
      </w:r>
    </w:p>
    <w:p w:rsidR="00DC410C" w:rsidRPr="001017A7" w:rsidRDefault="00C61EFA" w:rsidP="00862FD0">
      <w:pPr>
        <w:pStyle w:val="a8"/>
        <w:ind w:firstLine="567"/>
      </w:pPr>
      <w:r>
        <w:t>2</w:t>
      </w:r>
      <w:r w:rsidR="00DC410C" w:rsidRPr="001017A7">
        <w:t xml:space="preserve">.Установить, что настоящее постановление подлежит официальному опубликованию. </w:t>
      </w:r>
    </w:p>
    <w:p w:rsidR="00DC410C" w:rsidRPr="001017A7" w:rsidRDefault="00C61EFA" w:rsidP="00862FD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C410C" w:rsidRPr="001017A7">
        <w:rPr>
          <w:sz w:val="28"/>
          <w:szCs w:val="28"/>
        </w:rPr>
        <w:t>.Контроль за исполнением настоящего постано</w:t>
      </w:r>
      <w:r w:rsidR="009E0941">
        <w:rPr>
          <w:sz w:val="28"/>
          <w:szCs w:val="28"/>
        </w:rPr>
        <w:t xml:space="preserve">вления возложить на </w:t>
      </w:r>
      <w:r w:rsidR="00557DD0">
        <w:rPr>
          <w:sz w:val="28"/>
          <w:szCs w:val="28"/>
        </w:rPr>
        <w:t xml:space="preserve">Первого заместителя </w:t>
      </w:r>
      <w:r w:rsidR="009E0941">
        <w:rPr>
          <w:bCs/>
          <w:sz w:val="28"/>
          <w:szCs w:val="28"/>
        </w:rPr>
        <w:t xml:space="preserve">Главы города </w:t>
      </w:r>
      <w:r w:rsidR="00557DD0">
        <w:rPr>
          <w:bCs/>
          <w:sz w:val="28"/>
          <w:szCs w:val="28"/>
        </w:rPr>
        <w:t>Муллина Н.Ю.</w:t>
      </w:r>
    </w:p>
    <w:p w:rsidR="00594822" w:rsidRDefault="00594822">
      <w:pPr>
        <w:pStyle w:val="ConsPlusNormal"/>
        <w:jc w:val="both"/>
        <w:rPr>
          <w:rFonts w:ascii="PT Astra Serif" w:hAnsi="PT Astra Serif"/>
          <w:sz w:val="28"/>
        </w:rPr>
      </w:pPr>
    </w:p>
    <w:p w:rsidR="00122275" w:rsidRDefault="00122275">
      <w:pPr>
        <w:pStyle w:val="ConsPlusNormal"/>
        <w:jc w:val="both"/>
        <w:rPr>
          <w:rFonts w:ascii="PT Astra Serif" w:hAnsi="PT Astra Serif"/>
          <w:sz w:val="28"/>
        </w:rPr>
      </w:pPr>
    </w:p>
    <w:p w:rsidR="00862FD0" w:rsidRPr="00825DC2" w:rsidRDefault="00862FD0">
      <w:pPr>
        <w:pStyle w:val="ConsPlusNormal"/>
        <w:jc w:val="both"/>
        <w:rPr>
          <w:rFonts w:ascii="PT Astra Serif" w:hAnsi="PT Astra Serif"/>
          <w:sz w:val="28"/>
        </w:rPr>
      </w:pPr>
    </w:p>
    <w:p w:rsidR="00594822" w:rsidRPr="00825DC2" w:rsidRDefault="000F16BD" w:rsidP="00825DC2">
      <w:pPr>
        <w:widowControl w:val="0"/>
        <w:autoSpaceDE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Глава </w:t>
      </w:r>
      <w:r w:rsidRPr="001017A7">
        <w:rPr>
          <w:sz w:val="28"/>
          <w:szCs w:val="28"/>
        </w:rPr>
        <w:t xml:space="preserve">города                                                  </w:t>
      </w:r>
      <w:r w:rsidR="00862FD0">
        <w:rPr>
          <w:sz w:val="28"/>
          <w:szCs w:val="28"/>
        </w:rPr>
        <w:t xml:space="preserve">                           </w:t>
      </w:r>
      <w:r w:rsidRPr="001017A7">
        <w:rPr>
          <w:sz w:val="28"/>
          <w:szCs w:val="28"/>
        </w:rPr>
        <w:t xml:space="preserve"> </w:t>
      </w:r>
      <w:r w:rsidR="00C70F07">
        <w:rPr>
          <w:sz w:val="28"/>
          <w:szCs w:val="28"/>
        </w:rPr>
        <w:t xml:space="preserve">С.А.Сандрюков </w:t>
      </w:r>
    </w:p>
    <w:p w:rsidR="001802BD" w:rsidRDefault="001802BD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p w:rsidR="001802BD" w:rsidRDefault="001802BD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p w:rsidR="005A082A" w:rsidRDefault="005A082A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p w:rsidR="005A082A" w:rsidRDefault="005A082A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p w:rsidR="005A082A" w:rsidRDefault="005A082A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p w:rsidR="005A082A" w:rsidRDefault="005A082A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p w:rsidR="001802BD" w:rsidRDefault="001802BD" w:rsidP="00C021BE">
      <w:pPr>
        <w:widowControl w:val="0"/>
        <w:autoSpaceDE w:val="0"/>
        <w:spacing w:line="360" w:lineRule="auto"/>
        <w:ind w:left="6521" w:right="-1"/>
        <w:rPr>
          <w:bCs/>
          <w:sz w:val="28"/>
          <w:szCs w:val="28"/>
        </w:rPr>
      </w:pPr>
    </w:p>
    <w:sectPr w:rsidR="001802BD" w:rsidSect="00862FD0"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675" w:rsidRDefault="000E3675" w:rsidP="000A1393">
      <w:r>
        <w:separator/>
      </w:r>
    </w:p>
  </w:endnote>
  <w:endnote w:type="continuationSeparator" w:id="1">
    <w:p w:rsidR="000E3675" w:rsidRDefault="000E3675" w:rsidP="000A1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675" w:rsidRDefault="000E3675" w:rsidP="000A1393">
      <w:r>
        <w:separator/>
      </w:r>
    </w:p>
  </w:footnote>
  <w:footnote w:type="continuationSeparator" w:id="1">
    <w:p w:rsidR="000E3675" w:rsidRDefault="000E3675" w:rsidP="000A13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1ABC1B22"/>
    <w:lvl w:ilvl="0" w:tplc="D14E39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7D3AC1A6"/>
    <w:lvl w:ilvl="0" w:tplc="D14E39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94601"/>
    <w:multiLevelType w:val="multilevel"/>
    <w:tmpl w:val="14594601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5C2B1E"/>
    <w:multiLevelType w:val="hybridMultilevel"/>
    <w:tmpl w:val="9908761C"/>
    <w:name w:val="Нумерованный список 11"/>
    <w:lvl w:ilvl="0" w:tplc="A8203E52">
      <w:start w:val="1"/>
      <w:numFmt w:val="none"/>
      <w:suff w:val="nothing"/>
      <w:lvlText w:val=""/>
      <w:lvlJc w:val="left"/>
      <w:pPr>
        <w:ind w:left="0" w:firstLine="0"/>
      </w:pPr>
    </w:lvl>
    <w:lvl w:ilvl="1" w:tplc="4FCA9234">
      <w:start w:val="1"/>
      <w:numFmt w:val="none"/>
      <w:suff w:val="nothing"/>
      <w:lvlText w:val=""/>
      <w:lvlJc w:val="left"/>
      <w:pPr>
        <w:ind w:left="0" w:firstLine="0"/>
      </w:pPr>
    </w:lvl>
    <w:lvl w:ilvl="2" w:tplc="82462CD8">
      <w:start w:val="1"/>
      <w:numFmt w:val="none"/>
      <w:suff w:val="nothing"/>
      <w:lvlText w:val=""/>
      <w:lvlJc w:val="left"/>
      <w:pPr>
        <w:ind w:left="0" w:firstLine="0"/>
      </w:pPr>
    </w:lvl>
    <w:lvl w:ilvl="3" w:tplc="CF404C0C">
      <w:start w:val="1"/>
      <w:numFmt w:val="none"/>
      <w:suff w:val="nothing"/>
      <w:lvlText w:val=""/>
      <w:lvlJc w:val="left"/>
      <w:pPr>
        <w:ind w:left="0" w:firstLine="0"/>
      </w:pPr>
    </w:lvl>
    <w:lvl w:ilvl="4" w:tplc="F4BA2D06">
      <w:start w:val="1"/>
      <w:numFmt w:val="none"/>
      <w:suff w:val="nothing"/>
      <w:lvlText w:val=""/>
      <w:lvlJc w:val="left"/>
      <w:pPr>
        <w:ind w:left="0" w:firstLine="0"/>
      </w:pPr>
    </w:lvl>
    <w:lvl w:ilvl="5" w:tplc="84D4243E">
      <w:start w:val="1"/>
      <w:numFmt w:val="none"/>
      <w:suff w:val="nothing"/>
      <w:lvlText w:val=""/>
      <w:lvlJc w:val="left"/>
      <w:pPr>
        <w:ind w:left="0" w:firstLine="0"/>
      </w:pPr>
    </w:lvl>
    <w:lvl w:ilvl="6" w:tplc="DC82F1E8">
      <w:start w:val="1"/>
      <w:numFmt w:val="none"/>
      <w:suff w:val="nothing"/>
      <w:lvlText w:val=""/>
      <w:lvlJc w:val="left"/>
      <w:pPr>
        <w:ind w:left="0" w:firstLine="0"/>
      </w:pPr>
    </w:lvl>
    <w:lvl w:ilvl="7" w:tplc="1390D4AC">
      <w:start w:val="1"/>
      <w:numFmt w:val="none"/>
      <w:suff w:val="nothing"/>
      <w:lvlText w:val=""/>
      <w:lvlJc w:val="left"/>
      <w:pPr>
        <w:ind w:left="0" w:firstLine="0"/>
      </w:pPr>
    </w:lvl>
    <w:lvl w:ilvl="8" w:tplc="899817C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1D963808"/>
    <w:multiLevelType w:val="multilevel"/>
    <w:tmpl w:val="8B2EC58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16A2450"/>
    <w:multiLevelType w:val="hybridMultilevel"/>
    <w:tmpl w:val="C97AECA4"/>
    <w:lvl w:ilvl="0" w:tplc="AEFC9AB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2B5CC4"/>
    <w:multiLevelType w:val="hybridMultilevel"/>
    <w:tmpl w:val="6042560A"/>
    <w:lvl w:ilvl="0" w:tplc="CC847D46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DF42B4"/>
    <w:multiLevelType w:val="hybridMultilevel"/>
    <w:tmpl w:val="66D46A30"/>
    <w:lvl w:ilvl="0" w:tplc="5AC00D4C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0170EAE"/>
    <w:multiLevelType w:val="hybridMultilevel"/>
    <w:tmpl w:val="909AFDBC"/>
    <w:lvl w:ilvl="0" w:tplc="AEFC9AB4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4DF08E5"/>
    <w:multiLevelType w:val="multilevel"/>
    <w:tmpl w:val="64DF08E5"/>
    <w:lvl w:ilvl="0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76FC75D4"/>
    <w:multiLevelType w:val="multilevel"/>
    <w:tmpl w:val="76FC75D4"/>
    <w:lvl w:ilvl="0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A421324"/>
    <w:multiLevelType w:val="multilevel"/>
    <w:tmpl w:val="7A42132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984EAB"/>
    <w:multiLevelType w:val="multilevel"/>
    <w:tmpl w:val="7E984EAB"/>
    <w:lvl w:ilvl="0">
      <w:start w:val="1"/>
      <w:numFmt w:val="bullet"/>
      <w:lvlText w:val=""/>
      <w:lvlJc w:val="left"/>
      <w:pPr>
        <w:ind w:left="1211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9"/>
  </w:num>
  <w:num w:numId="8">
    <w:abstractNumId w:val="11"/>
  </w:num>
  <w:num w:numId="9">
    <w:abstractNumId w:val="10"/>
  </w:num>
  <w:num w:numId="10">
    <w:abstractNumId w:val="12"/>
  </w:num>
  <w:num w:numId="11">
    <w:abstractNumId w:val="6"/>
  </w:num>
  <w:num w:numId="12">
    <w:abstractNumId w:val="4"/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822"/>
    <w:rsid w:val="00007CE9"/>
    <w:rsid w:val="00015442"/>
    <w:rsid w:val="00016E41"/>
    <w:rsid w:val="000212B7"/>
    <w:rsid w:val="00022965"/>
    <w:rsid w:val="00022DB2"/>
    <w:rsid w:val="000265BB"/>
    <w:rsid w:val="000274D9"/>
    <w:rsid w:val="00031BE7"/>
    <w:rsid w:val="00033A72"/>
    <w:rsid w:val="000364DD"/>
    <w:rsid w:val="000503D1"/>
    <w:rsid w:val="0006497F"/>
    <w:rsid w:val="00065888"/>
    <w:rsid w:val="0007787E"/>
    <w:rsid w:val="00077BF2"/>
    <w:rsid w:val="00083A6C"/>
    <w:rsid w:val="00084B76"/>
    <w:rsid w:val="000875CC"/>
    <w:rsid w:val="0009201F"/>
    <w:rsid w:val="000927C3"/>
    <w:rsid w:val="00097750"/>
    <w:rsid w:val="000A08B7"/>
    <w:rsid w:val="000A1393"/>
    <w:rsid w:val="000C04B5"/>
    <w:rsid w:val="000C2374"/>
    <w:rsid w:val="000D038A"/>
    <w:rsid w:val="000D586A"/>
    <w:rsid w:val="000E3675"/>
    <w:rsid w:val="000E78BB"/>
    <w:rsid w:val="000F16BD"/>
    <w:rsid w:val="000F30E5"/>
    <w:rsid w:val="000F6925"/>
    <w:rsid w:val="00106C65"/>
    <w:rsid w:val="00107B5E"/>
    <w:rsid w:val="001218D4"/>
    <w:rsid w:val="00122275"/>
    <w:rsid w:val="00123108"/>
    <w:rsid w:val="001234D8"/>
    <w:rsid w:val="00124A77"/>
    <w:rsid w:val="00140C3C"/>
    <w:rsid w:val="0014212E"/>
    <w:rsid w:val="001448D5"/>
    <w:rsid w:val="00145667"/>
    <w:rsid w:val="00155469"/>
    <w:rsid w:val="0016054F"/>
    <w:rsid w:val="00161541"/>
    <w:rsid w:val="00163E41"/>
    <w:rsid w:val="00171C8E"/>
    <w:rsid w:val="00171FC5"/>
    <w:rsid w:val="00173623"/>
    <w:rsid w:val="001802BD"/>
    <w:rsid w:val="001842DE"/>
    <w:rsid w:val="00184B55"/>
    <w:rsid w:val="00185297"/>
    <w:rsid w:val="001867F7"/>
    <w:rsid w:val="00187A15"/>
    <w:rsid w:val="001936C6"/>
    <w:rsid w:val="001A32D3"/>
    <w:rsid w:val="001A67B7"/>
    <w:rsid w:val="001B7A39"/>
    <w:rsid w:val="001D066F"/>
    <w:rsid w:val="001D0FB7"/>
    <w:rsid w:val="001D25C5"/>
    <w:rsid w:val="001E0534"/>
    <w:rsid w:val="001E3E76"/>
    <w:rsid w:val="001E450A"/>
    <w:rsid w:val="001F1BC0"/>
    <w:rsid w:val="001F6410"/>
    <w:rsid w:val="00207369"/>
    <w:rsid w:val="002120C1"/>
    <w:rsid w:val="00212C0F"/>
    <w:rsid w:val="00216163"/>
    <w:rsid w:val="002163D5"/>
    <w:rsid w:val="00217CBB"/>
    <w:rsid w:val="00220F49"/>
    <w:rsid w:val="00223A67"/>
    <w:rsid w:val="00232819"/>
    <w:rsid w:val="0024402E"/>
    <w:rsid w:val="00250943"/>
    <w:rsid w:val="0025286C"/>
    <w:rsid w:val="00256F40"/>
    <w:rsid w:val="002570EA"/>
    <w:rsid w:val="00261B63"/>
    <w:rsid w:val="00266687"/>
    <w:rsid w:val="0026685F"/>
    <w:rsid w:val="002726EA"/>
    <w:rsid w:val="00273003"/>
    <w:rsid w:val="00284446"/>
    <w:rsid w:val="00285329"/>
    <w:rsid w:val="002925F8"/>
    <w:rsid w:val="00294695"/>
    <w:rsid w:val="002960F7"/>
    <w:rsid w:val="002A69F3"/>
    <w:rsid w:val="002C0E6C"/>
    <w:rsid w:val="002C2646"/>
    <w:rsid w:val="002C2FFB"/>
    <w:rsid w:val="002D0289"/>
    <w:rsid w:val="002D5369"/>
    <w:rsid w:val="002E12BC"/>
    <w:rsid w:val="002E1B74"/>
    <w:rsid w:val="002E412E"/>
    <w:rsid w:val="002E4298"/>
    <w:rsid w:val="002E45E6"/>
    <w:rsid w:val="002E4BBE"/>
    <w:rsid w:val="002E66E3"/>
    <w:rsid w:val="002F2375"/>
    <w:rsid w:val="002F25C2"/>
    <w:rsid w:val="002F71B0"/>
    <w:rsid w:val="00300353"/>
    <w:rsid w:val="00305D46"/>
    <w:rsid w:val="003065E5"/>
    <w:rsid w:val="00306804"/>
    <w:rsid w:val="00307608"/>
    <w:rsid w:val="0031215D"/>
    <w:rsid w:val="0031452A"/>
    <w:rsid w:val="00320716"/>
    <w:rsid w:val="003242D7"/>
    <w:rsid w:val="00325116"/>
    <w:rsid w:val="003268C6"/>
    <w:rsid w:val="0033203A"/>
    <w:rsid w:val="00334051"/>
    <w:rsid w:val="003374EE"/>
    <w:rsid w:val="003447FB"/>
    <w:rsid w:val="00346F53"/>
    <w:rsid w:val="00351535"/>
    <w:rsid w:val="00360C7E"/>
    <w:rsid w:val="00360ECE"/>
    <w:rsid w:val="00370006"/>
    <w:rsid w:val="00372840"/>
    <w:rsid w:val="00373A14"/>
    <w:rsid w:val="00391041"/>
    <w:rsid w:val="00392373"/>
    <w:rsid w:val="003955FF"/>
    <w:rsid w:val="003A2F48"/>
    <w:rsid w:val="003A4399"/>
    <w:rsid w:val="003A655A"/>
    <w:rsid w:val="003D068A"/>
    <w:rsid w:val="003D74E0"/>
    <w:rsid w:val="003E0BBD"/>
    <w:rsid w:val="003E726B"/>
    <w:rsid w:val="003E7A85"/>
    <w:rsid w:val="003F798A"/>
    <w:rsid w:val="004001A9"/>
    <w:rsid w:val="004020F0"/>
    <w:rsid w:val="004139D9"/>
    <w:rsid w:val="00416114"/>
    <w:rsid w:val="00420F01"/>
    <w:rsid w:val="00421247"/>
    <w:rsid w:val="00424851"/>
    <w:rsid w:val="00424913"/>
    <w:rsid w:val="004329AC"/>
    <w:rsid w:val="004366FF"/>
    <w:rsid w:val="004367C8"/>
    <w:rsid w:val="004403BC"/>
    <w:rsid w:val="004430E6"/>
    <w:rsid w:val="0044494F"/>
    <w:rsid w:val="00444BD8"/>
    <w:rsid w:val="0045581E"/>
    <w:rsid w:val="0045767F"/>
    <w:rsid w:val="00471925"/>
    <w:rsid w:val="004719F7"/>
    <w:rsid w:val="0047310D"/>
    <w:rsid w:val="00485A14"/>
    <w:rsid w:val="00491972"/>
    <w:rsid w:val="00495D4D"/>
    <w:rsid w:val="004A2299"/>
    <w:rsid w:val="004B0DD7"/>
    <w:rsid w:val="004B26D7"/>
    <w:rsid w:val="004C1B04"/>
    <w:rsid w:val="004C5CA7"/>
    <w:rsid w:val="004D497E"/>
    <w:rsid w:val="004D6452"/>
    <w:rsid w:val="004D761C"/>
    <w:rsid w:val="004E01A0"/>
    <w:rsid w:val="004F0FE9"/>
    <w:rsid w:val="004F1BA8"/>
    <w:rsid w:val="004F2EE6"/>
    <w:rsid w:val="004F62D9"/>
    <w:rsid w:val="005037BB"/>
    <w:rsid w:val="005140B5"/>
    <w:rsid w:val="005153F7"/>
    <w:rsid w:val="005162EA"/>
    <w:rsid w:val="00520A5D"/>
    <w:rsid w:val="0052338B"/>
    <w:rsid w:val="00526AE2"/>
    <w:rsid w:val="00531180"/>
    <w:rsid w:val="00536800"/>
    <w:rsid w:val="00540A44"/>
    <w:rsid w:val="005461D2"/>
    <w:rsid w:val="0055509C"/>
    <w:rsid w:val="00557DD0"/>
    <w:rsid w:val="005656CB"/>
    <w:rsid w:val="005678E8"/>
    <w:rsid w:val="005705D1"/>
    <w:rsid w:val="005731A2"/>
    <w:rsid w:val="00575214"/>
    <w:rsid w:val="0057766A"/>
    <w:rsid w:val="00582C5A"/>
    <w:rsid w:val="00586220"/>
    <w:rsid w:val="00591AEA"/>
    <w:rsid w:val="00594822"/>
    <w:rsid w:val="00595F27"/>
    <w:rsid w:val="0059620C"/>
    <w:rsid w:val="005A082A"/>
    <w:rsid w:val="005A17AD"/>
    <w:rsid w:val="005A17F4"/>
    <w:rsid w:val="005A5C4F"/>
    <w:rsid w:val="005B313B"/>
    <w:rsid w:val="005B743F"/>
    <w:rsid w:val="005D6930"/>
    <w:rsid w:val="005E6D37"/>
    <w:rsid w:val="005F274B"/>
    <w:rsid w:val="0060119E"/>
    <w:rsid w:val="00601F78"/>
    <w:rsid w:val="00603E7F"/>
    <w:rsid w:val="00603FAB"/>
    <w:rsid w:val="00612C51"/>
    <w:rsid w:val="006148E8"/>
    <w:rsid w:val="00626B44"/>
    <w:rsid w:val="00637549"/>
    <w:rsid w:val="00650A97"/>
    <w:rsid w:val="00651B1A"/>
    <w:rsid w:val="00655FAA"/>
    <w:rsid w:val="00657A7D"/>
    <w:rsid w:val="00670298"/>
    <w:rsid w:val="006801C5"/>
    <w:rsid w:val="00683291"/>
    <w:rsid w:val="00683CE1"/>
    <w:rsid w:val="00696600"/>
    <w:rsid w:val="006A2D3E"/>
    <w:rsid w:val="006A3AD8"/>
    <w:rsid w:val="006A61F9"/>
    <w:rsid w:val="006B1850"/>
    <w:rsid w:val="006B2796"/>
    <w:rsid w:val="006B5119"/>
    <w:rsid w:val="006C1EE9"/>
    <w:rsid w:val="006C5757"/>
    <w:rsid w:val="006C6946"/>
    <w:rsid w:val="006D2B82"/>
    <w:rsid w:val="006D6E64"/>
    <w:rsid w:val="006E37C4"/>
    <w:rsid w:val="006F1EF2"/>
    <w:rsid w:val="006F4F8C"/>
    <w:rsid w:val="006F505F"/>
    <w:rsid w:val="007038E9"/>
    <w:rsid w:val="00704B91"/>
    <w:rsid w:val="00710411"/>
    <w:rsid w:val="00714DD7"/>
    <w:rsid w:val="00723F62"/>
    <w:rsid w:val="00730AF2"/>
    <w:rsid w:val="00736744"/>
    <w:rsid w:val="00753178"/>
    <w:rsid w:val="00754149"/>
    <w:rsid w:val="00762F65"/>
    <w:rsid w:val="007633B3"/>
    <w:rsid w:val="00763BE9"/>
    <w:rsid w:val="0076683B"/>
    <w:rsid w:val="007736E2"/>
    <w:rsid w:val="00773E14"/>
    <w:rsid w:val="00775AC3"/>
    <w:rsid w:val="00777E78"/>
    <w:rsid w:val="00786261"/>
    <w:rsid w:val="00793C82"/>
    <w:rsid w:val="007956CA"/>
    <w:rsid w:val="00797A1F"/>
    <w:rsid w:val="007A002C"/>
    <w:rsid w:val="007B2594"/>
    <w:rsid w:val="007B7858"/>
    <w:rsid w:val="007C0F47"/>
    <w:rsid w:val="007C6916"/>
    <w:rsid w:val="007D0BB7"/>
    <w:rsid w:val="007D796E"/>
    <w:rsid w:val="007E47FB"/>
    <w:rsid w:val="007E48D1"/>
    <w:rsid w:val="007E587E"/>
    <w:rsid w:val="007E6A56"/>
    <w:rsid w:val="007E6B66"/>
    <w:rsid w:val="007E7120"/>
    <w:rsid w:val="007E7E01"/>
    <w:rsid w:val="007F3F89"/>
    <w:rsid w:val="00807821"/>
    <w:rsid w:val="008101D6"/>
    <w:rsid w:val="00811CE6"/>
    <w:rsid w:val="008130DD"/>
    <w:rsid w:val="00814F4F"/>
    <w:rsid w:val="00825D17"/>
    <w:rsid w:val="00825DC2"/>
    <w:rsid w:val="0083012D"/>
    <w:rsid w:val="008302BE"/>
    <w:rsid w:val="00840F02"/>
    <w:rsid w:val="008412A5"/>
    <w:rsid w:val="00852319"/>
    <w:rsid w:val="00860669"/>
    <w:rsid w:val="00861ABA"/>
    <w:rsid w:val="00862FD0"/>
    <w:rsid w:val="00866489"/>
    <w:rsid w:val="00870780"/>
    <w:rsid w:val="00872182"/>
    <w:rsid w:val="00887949"/>
    <w:rsid w:val="00891FBE"/>
    <w:rsid w:val="00893FB1"/>
    <w:rsid w:val="008A5892"/>
    <w:rsid w:val="008A6186"/>
    <w:rsid w:val="008A7FC3"/>
    <w:rsid w:val="008B075D"/>
    <w:rsid w:val="008B13C9"/>
    <w:rsid w:val="008B28E2"/>
    <w:rsid w:val="008B5631"/>
    <w:rsid w:val="008C3A23"/>
    <w:rsid w:val="008C6F73"/>
    <w:rsid w:val="008D1B51"/>
    <w:rsid w:val="008F21F2"/>
    <w:rsid w:val="008F2361"/>
    <w:rsid w:val="008F3F95"/>
    <w:rsid w:val="008F51F3"/>
    <w:rsid w:val="008F542A"/>
    <w:rsid w:val="008F5AEC"/>
    <w:rsid w:val="009101E3"/>
    <w:rsid w:val="00912DEA"/>
    <w:rsid w:val="00927EE4"/>
    <w:rsid w:val="009342C9"/>
    <w:rsid w:val="00936439"/>
    <w:rsid w:val="00941931"/>
    <w:rsid w:val="00950FBA"/>
    <w:rsid w:val="00952AD1"/>
    <w:rsid w:val="00952DBB"/>
    <w:rsid w:val="0095616D"/>
    <w:rsid w:val="009615CB"/>
    <w:rsid w:val="00963D1A"/>
    <w:rsid w:val="00971D17"/>
    <w:rsid w:val="00980D91"/>
    <w:rsid w:val="00984D5B"/>
    <w:rsid w:val="009866C8"/>
    <w:rsid w:val="0098781E"/>
    <w:rsid w:val="0099118E"/>
    <w:rsid w:val="009A2F2A"/>
    <w:rsid w:val="009A73F3"/>
    <w:rsid w:val="009D58AF"/>
    <w:rsid w:val="009D60BF"/>
    <w:rsid w:val="009D7199"/>
    <w:rsid w:val="009E0941"/>
    <w:rsid w:val="009E25C2"/>
    <w:rsid w:val="009E7F34"/>
    <w:rsid w:val="009F0E3E"/>
    <w:rsid w:val="009F14E5"/>
    <w:rsid w:val="009F2A05"/>
    <w:rsid w:val="009F2E95"/>
    <w:rsid w:val="00A0228A"/>
    <w:rsid w:val="00A06419"/>
    <w:rsid w:val="00A2092C"/>
    <w:rsid w:val="00A20FC5"/>
    <w:rsid w:val="00A33633"/>
    <w:rsid w:val="00A41094"/>
    <w:rsid w:val="00A46536"/>
    <w:rsid w:val="00A470AB"/>
    <w:rsid w:val="00A50CDF"/>
    <w:rsid w:val="00A510FF"/>
    <w:rsid w:val="00A51EAE"/>
    <w:rsid w:val="00A66685"/>
    <w:rsid w:val="00A742FA"/>
    <w:rsid w:val="00A80E73"/>
    <w:rsid w:val="00A829AA"/>
    <w:rsid w:val="00A85165"/>
    <w:rsid w:val="00A86F37"/>
    <w:rsid w:val="00A90416"/>
    <w:rsid w:val="00A9092B"/>
    <w:rsid w:val="00A9268D"/>
    <w:rsid w:val="00A94DF8"/>
    <w:rsid w:val="00A9724B"/>
    <w:rsid w:val="00AA024A"/>
    <w:rsid w:val="00AB6091"/>
    <w:rsid w:val="00AC45DD"/>
    <w:rsid w:val="00AC6E1E"/>
    <w:rsid w:val="00AC7A75"/>
    <w:rsid w:val="00AD5E8F"/>
    <w:rsid w:val="00B10C2E"/>
    <w:rsid w:val="00B132D6"/>
    <w:rsid w:val="00B14687"/>
    <w:rsid w:val="00B14B87"/>
    <w:rsid w:val="00B3038E"/>
    <w:rsid w:val="00B309E4"/>
    <w:rsid w:val="00B44350"/>
    <w:rsid w:val="00B450D5"/>
    <w:rsid w:val="00B46309"/>
    <w:rsid w:val="00B47788"/>
    <w:rsid w:val="00B552E0"/>
    <w:rsid w:val="00B56F31"/>
    <w:rsid w:val="00B5773F"/>
    <w:rsid w:val="00B60E3E"/>
    <w:rsid w:val="00B61E7C"/>
    <w:rsid w:val="00B640FE"/>
    <w:rsid w:val="00B67125"/>
    <w:rsid w:val="00B86B70"/>
    <w:rsid w:val="00B94AC4"/>
    <w:rsid w:val="00BA2C84"/>
    <w:rsid w:val="00BB12AA"/>
    <w:rsid w:val="00BB1770"/>
    <w:rsid w:val="00BB6AB6"/>
    <w:rsid w:val="00BD6DD0"/>
    <w:rsid w:val="00BE6BCE"/>
    <w:rsid w:val="00BF41D0"/>
    <w:rsid w:val="00BF4406"/>
    <w:rsid w:val="00BF76EC"/>
    <w:rsid w:val="00C0094D"/>
    <w:rsid w:val="00C021BE"/>
    <w:rsid w:val="00C027E6"/>
    <w:rsid w:val="00C042E5"/>
    <w:rsid w:val="00C04401"/>
    <w:rsid w:val="00C04CB4"/>
    <w:rsid w:val="00C063BA"/>
    <w:rsid w:val="00C12CC2"/>
    <w:rsid w:val="00C1442B"/>
    <w:rsid w:val="00C21317"/>
    <w:rsid w:val="00C216E4"/>
    <w:rsid w:val="00C31636"/>
    <w:rsid w:val="00C324FE"/>
    <w:rsid w:val="00C32B8B"/>
    <w:rsid w:val="00C3773A"/>
    <w:rsid w:val="00C52647"/>
    <w:rsid w:val="00C61EFA"/>
    <w:rsid w:val="00C70F07"/>
    <w:rsid w:val="00C75402"/>
    <w:rsid w:val="00C80B27"/>
    <w:rsid w:val="00C84955"/>
    <w:rsid w:val="00C903D2"/>
    <w:rsid w:val="00C905F7"/>
    <w:rsid w:val="00C90F8D"/>
    <w:rsid w:val="00C96B8F"/>
    <w:rsid w:val="00CA27F9"/>
    <w:rsid w:val="00CB0A0A"/>
    <w:rsid w:val="00CB2358"/>
    <w:rsid w:val="00CB6E08"/>
    <w:rsid w:val="00CB7BB1"/>
    <w:rsid w:val="00CC03A6"/>
    <w:rsid w:val="00CC7242"/>
    <w:rsid w:val="00CD1EB5"/>
    <w:rsid w:val="00CD5A5C"/>
    <w:rsid w:val="00CD6604"/>
    <w:rsid w:val="00CE39F1"/>
    <w:rsid w:val="00CE49E6"/>
    <w:rsid w:val="00CF142A"/>
    <w:rsid w:val="00CF2ED7"/>
    <w:rsid w:val="00D002D0"/>
    <w:rsid w:val="00D03706"/>
    <w:rsid w:val="00D03F82"/>
    <w:rsid w:val="00D10505"/>
    <w:rsid w:val="00D17916"/>
    <w:rsid w:val="00D209D2"/>
    <w:rsid w:val="00D25D13"/>
    <w:rsid w:val="00D27C06"/>
    <w:rsid w:val="00D33F99"/>
    <w:rsid w:val="00D54954"/>
    <w:rsid w:val="00D54D4F"/>
    <w:rsid w:val="00D62ACB"/>
    <w:rsid w:val="00D67D1C"/>
    <w:rsid w:val="00D70A27"/>
    <w:rsid w:val="00D71D13"/>
    <w:rsid w:val="00D7467F"/>
    <w:rsid w:val="00D779FB"/>
    <w:rsid w:val="00DA2886"/>
    <w:rsid w:val="00DB1532"/>
    <w:rsid w:val="00DC1A69"/>
    <w:rsid w:val="00DC1CD4"/>
    <w:rsid w:val="00DC2563"/>
    <w:rsid w:val="00DC410C"/>
    <w:rsid w:val="00DC5998"/>
    <w:rsid w:val="00DD191F"/>
    <w:rsid w:val="00DD6D56"/>
    <w:rsid w:val="00DD6F0E"/>
    <w:rsid w:val="00DE1E2D"/>
    <w:rsid w:val="00DE429E"/>
    <w:rsid w:val="00DE4976"/>
    <w:rsid w:val="00DE7B95"/>
    <w:rsid w:val="00DF2E34"/>
    <w:rsid w:val="00DF7055"/>
    <w:rsid w:val="00E01A35"/>
    <w:rsid w:val="00E05B88"/>
    <w:rsid w:val="00E107D3"/>
    <w:rsid w:val="00E12CF2"/>
    <w:rsid w:val="00E1322F"/>
    <w:rsid w:val="00E249FC"/>
    <w:rsid w:val="00E272F6"/>
    <w:rsid w:val="00E327CB"/>
    <w:rsid w:val="00E331FB"/>
    <w:rsid w:val="00E3773B"/>
    <w:rsid w:val="00E423FA"/>
    <w:rsid w:val="00E467F2"/>
    <w:rsid w:val="00E509E0"/>
    <w:rsid w:val="00E50C6A"/>
    <w:rsid w:val="00E542E0"/>
    <w:rsid w:val="00E5704D"/>
    <w:rsid w:val="00E645DC"/>
    <w:rsid w:val="00E7197B"/>
    <w:rsid w:val="00E75080"/>
    <w:rsid w:val="00E75B47"/>
    <w:rsid w:val="00E75B64"/>
    <w:rsid w:val="00E76433"/>
    <w:rsid w:val="00E95D25"/>
    <w:rsid w:val="00E9760D"/>
    <w:rsid w:val="00EA785E"/>
    <w:rsid w:val="00EB35C7"/>
    <w:rsid w:val="00EB39A4"/>
    <w:rsid w:val="00EB4363"/>
    <w:rsid w:val="00EB5C7B"/>
    <w:rsid w:val="00EC3F4C"/>
    <w:rsid w:val="00EC4A24"/>
    <w:rsid w:val="00ED045D"/>
    <w:rsid w:val="00EE6CEA"/>
    <w:rsid w:val="00EF1607"/>
    <w:rsid w:val="00EF1BD9"/>
    <w:rsid w:val="00EF2F97"/>
    <w:rsid w:val="00EF3C1C"/>
    <w:rsid w:val="00EF44F8"/>
    <w:rsid w:val="00F03E14"/>
    <w:rsid w:val="00F0598B"/>
    <w:rsid w:val="00F06E88"/>
    <w:rsid w:val="00F10EBD"/>
    <w:rsid w:val="00F20E74"/>
    <w:rsid w:val="00F2732E"/>
    <w:rsid w:val="00F40004"/>
    <w:rsid w:val="00F46260"/>
    <w:rsid w:val="00F5318B"/>
    <w:rsid w:val="00F54842"/>
    <w:rsid w:val="00F63399"/>
    <w:rsid w:val="00F633DD"/>
    <w:rsid w:val="00F7332B"/>
    <w:rsid w:val="00F75A80"/>
    <w:rsid w:val="00F80D88"/>
    <w:rsid w:val="00F83210"/>
    <w:rsid w:val="00F8361B"/>
    <w:rsid w:val="00F860B2"/>
    <w:rsid w:val="00F8677F"/>
    <w:rsid w:val="00F91A76"/>
    <w:rsid w:val="00F91D84"/>
    <w:rsid w:val="00F9248E"/>
    <w:rsid w:val="00F93FA4"/>
    <w:rsid w:val="00F94E16"/>
    <w:rsid w:val="00F9692C"/>
    <w:rsid w:val="00FA6864"/>
    <w:rsid w:val="00FA6A13"/>
    <w:rsid w:val="00FA7AE3"/>
    <w:rsid w:val="00FC7C6B"/>
    <w:rsid w:val="00FD0348"/>
    <w:rsid w:val="00FD0B49"/>
    <w:rsid w:val="00FD622E"/>
    <w:rsid w:val="00FE0C6E"/>
    <w:rsid w:val="00FE3AAB"/>
    <w:rsid w:val="00FE5A79"/>
    <w:rsid w:val="00FF216E"/>
    <w:rsid w:val="00FF3D35"/>
    <w:rsid w:val="00FF5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50"/>
    <w:pPr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7750"/>
    <w:pPr>
      <w:keepNext/>
      <w:autoSpaceDE w:val="0"/>
      <w:autoSpaceDN w:val="0"/>
      <w:adjustRightInd w:val="0"/>
      <w:spacing w:line="360" w:lineRule="auto"/>
      <w:jc w:val="both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E509E0"/>
    <w:pPr>
      <w:keepNext/>
      <w:autoSpaceDE w:val="0"/>
      <w:autoSpaceDN w:val="0"/>
      <w:adjustRightInd w:val="0"/>
      <w:jc w:val="center"/>
      <w:outlineLvl w:val="1"/>
    </w:pPr>
    <w:rPr>
      <w:rFonts w:ascii="PT Astra Serif" w:eastAsiaTheme="minorHAnsi" w:hAnsi="PT Astra Serif" w:cs="PT Astra Seri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948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9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948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9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94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94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948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7750"/>
    <w:rPr>
      <w:rFonts w:ascii="Times New Roman" w:eastAsia="Times New Roman" w:hAnsi="Times New Roman" w:cs="Tahoma"/>
      <w:sz w:val="26"/>
      <w:szCs w:val="26"/>
      <w:lang w:eastAsia="ru-RU"/>
    </w:rPr>
  </w:style>
  <w:style w:type="paragraph" w:styleId="a3">
    <w:name w:val="List Paragraph"/>
    <w:basedOn w:val="a"/>
    <w:qFormat/>
    <w:rsid w:val="005B313B"/>
    <w:pPr>
      <w:ind w:left="720"/>
      <w:contextualSpacing/>
    </w:pPr>
  </w:style>
  <w:style w:type="paragraph" w:customStyle="1" w:styleId="a4">
    <w:name w:val="Абзац списка Знак"/>
    <w:basedOn w:val="a"/>
    <w:rsid w:val="0098781E"/>
    <w:pPr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98781E"/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8781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8781E"/>
    <w:rPr>
      <w:rFonts w:ascii="Times New Roman" w:eastAsia="Times New Roman" w:hAnsi="Times New Roman" w:cs="Tahoma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57DD0"/>
    <w:rPr>
      <w:color w:val="0000FF" w:themeColor="hyperlink"/>
      <w:u w:val="single"/>
    </w:rPr>
  </w:style>
  <w:style w:type="paragraph" w:styleId="a8">
    <w:name w:val="Body Text Indent"/>
    <w:basedOn w:val="a"/>
    <w:link w:val="a9"/>
    <w:uiPriority w:val="99"/>
    <w:unhideWhenUsed/>
    <w:rsid w:val="00963D1A"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963D1A"/>
    <w:rPr>
      <w:rFonts w:ascii="Times New Roman" w:eastAsia="Times New Roman" w:hAnsi="Times New Roman" w:cs="Tahoma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unhideWhenUsed/>
    <w:rsid w:val="00250943"/>
    <w:pPr>
      <w:autoSpaceDE w:val="0"/>
      <w:autoSpaceDN w:val="0"/>
      <w:adjustRightInd w:val="0"/>
      <w:jc w:val="both"/>
    </w:pPr>
    <w:rPr>
      <w:rFonts w:ascii="PT Astra Serif" w:hAnsi="PT Astra Serif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250943"/>
    <w:rPr>
      <w:rFonts w:ascii="PT Astra Serif" w:eastAsia="Times New Roman" w:hAnsi="PT Astra Serif" w:cs="Tahoma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509E0"/>
    <w:rPr>
      <w:rFonts w:ascii="PT Astra Serif" w:hAnsi="PT Astra Serif" w:cs="PT Astra Seri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0A13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1393"/>
    <w:rPr>
      <w:rFonts w:ascii="Times New Roman" w:eastAsia="Times New Roman" w:hAnsi="Times New Roman" w:cs="Tahoma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0A13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A1393"/>
    <w:rPr>
      <w:rFonts w:ascii="Times New Roman" w:eastAsia="Times New Roman" w:hAnsi="Times New Roman" w:cs="Tahoma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F5AEC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F5A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948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9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948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9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94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94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948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03DFB-BFA0-4371-990F-0C0CA503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Мифтахова</dc:creator>
  <cp:lastModifiedBy>Пользователь</cp:lastModifiedBy>
  <cp:revision>192</cp:revision>
  <cp:lastPrinted>2026-07-31T08:02:00Z</cp:lastPrinted>
  <dcterms:created xsi:type="dcterms:W3CDTF">2025-12-17T05:15:00Z</dcterms:created>
  <dcterms:modified xsi:type="dcterms:W3CDTF">2026-07-31T12:39:00Z</dcterms:modified>
</cp:coreProperties>
</file>