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08" w:rsidRDefault="00B87F08" w:rsidP="00B87F08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B87F08" w:rsidRDefault="00B87F08" w:rsidP="00B87F08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B87F08" w:rsidRDefault="00B87F08" w:rsidP="00B87F08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B87F08" w:rsidRDefault="00B87F08" w:rsidP="00B87F08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B87F08" w:rsidRDefault="00B87F08" w:rsidP="00B87F08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B87F08" w:rsidRDefault="00B87F08" w:rsidP="00B87F08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29 июня 2026 года                                                                             № 2030</w:t>
      </w:r>
    </w:p>
    <w:p w:rsidR="00B279D5" w:rsidRPr="00250BA0" w:rsidRDefault="00B279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279D5" w:rsidRPr="00250BA0" w:rsidRDefault="00B279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B2D6B" w:rsidRDefault="006B2D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C2646" w:rsidRPr="006B2D6B" w:rsidRDefault="002C26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2D6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</w:p>
    <w:p w:rsidR="002C2646" w:rsidRPr="006B2D6B" w:rsidRDefault="002C264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2D6B">
        <w:rPr>
          <w:rFonts w:ascii="Times New Roman" w:hAnsi="Times New Roman" w:cs="Times New Roman"/>
          <w:sz w:val="28"/>
          <w:szCs w:val="28"/>
        </w:rPr>
        <w:t>предоставления муниципальной услу</w:t>
      </w:r>
      <w:r w:rsidRPr="006B2D6B">
        <w:rPr>
          <w:rFonts w:ascii="Times New Roman" w:hAnsi="Times New Roman" w:cs="Times New Roman"/>
          <w:bCs/>
          <w:sz w:val="28"/>
          <w:szCs w:val="28"/>
        </w:rPr>
        <w:t xml:space="preserve">ги </w:t>
      </w:r>
    </w:p>
    <w:p w:rsidR="00B279D5" w:rsidRPr="006B2D6B" w:rsidRDefault="002C2646" w:rsidP="00557DD0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2D6B">
        <w:rPr>
          <w:rFonts w:ascii="Times New Roman" w:hAnsi="Times New Roman" w:cs="Times New Roman"/>
          <w:bCs/>
          <w:sz w:val="28"/>
          <w:szCs w:val="28"/>
        </w:rPr>
        <w:t>«</w:t>
      </w:r>
      <w:r w:rsidR="00E65E3D" w:rsidRPr="006B2D6B">
        <w:rPr>
          <w:rFonts w:ascii="Times New Roman" w:hAnsi="Times New Roman" w:cs="Times New Roman"/>
          <w:bCs/>
          <w:sz w:val="28"/>
          <w:szCs w:val="28"/>
        </w:rPr>
        <w:t>Н</w:t>
      </w:r>
      <w:r w:rsidR="007C7395" w:rsidRPr="006B2D6B">
        <w:rPr>
          <w:rFonts w:ascii="Times New Roman" w:hAnsi="Times New Roman" w:cs="Times New Roman"/>
          <w:bCs/>
          <w:sz w:val="28"/>
          <w:szCs w:val="28"/>
        </w:rPr>
        <w:t>аправлени</w:t>
      </w:r>
      <w:r w:rsidR="00E65E3D" w:rsidRPr="006B2D6B">
        <w:rPr>
          <w:rFonts w:ascii="Times New Roman" w:hAnsi="Times New Roman" w:cs="Times New Roman"/>
          <w:bCs/>
          <w:sz w:val="28"/>
          <w:szCs w:val="28"/>
        </w:rPr>
        <w:t>е</w:t>
      </w:r>
      <w:r w:rsidR="007C7395" w:rsidRPr="006B2D6B">
        <w:rPr>
          <w:rFonts w:ascii="Times New Roman" w:hAnsi="Times New Roman" w:cs="Times New Roman"/>
          <w:bCs/>
          <w:sz w:val="28"/>
          <w:szCs w:val="28"/>
        </w:rPr>
        <w:t xml:space="preserve"> уведомления о </w:t>
      </w:r>
      <w:r w:rsidR="00806A78" w:rsidRPr="006B2D6B">
        <w:rPr>
          <w:rFonts w:ascii="Times New Roman" w:hAnsi="Times New Roman" w:cs="Times New Roman"/>
          <w:bCs/>
          <w:sz w:val="28"/>
          <w:szCs w:val="28"/>
        </w:rPr>
        <w:t>завершении</w:t>
      </w:r>
      <w:r w:rsidR="007C7395" w:rsidRPr="006B2D6B">
        <w:rPr>
          <w:rFonts w:ascii="Times New Roman" w:hAnsi="Times New Roman" w:cs="Times New Roman"/>
          <w:bCs/>
          <w:sz w:val="28"/>
          <w:szCs w:val="28"/>
        </w:rPr>
        <w:t xml:space="preserve"> снос</w:t>
      </w:r>
      <w:r w:rsidR="00806A78" w:rsidRPr="006B2D6B">
        <w:rPr>
          <w:rFonts w:ascii="Times New Roman" w:hAnsi="Times New Roman" w:cs="Times New Roman"/>
          <w:bCs/>
          <w:sz w:val="28"/>
          <w:szCs w:val="28"/>
        </w:rPr>
        <w:t>а</w:t>
      </w:r>
    </w:p>
    <w:p w:rsidR="002C2646" w:rsidRPr="006B2D6B" w:rsidRDefault="007C7395" w:rsidP="00557D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2D6B">
        <w:rPr>
          <w:rFonts w:ascii="Times New Roman" w:hAnsi="Times New Roman" w:cs="Times New Roman"/>
          <w:bCs/>
          <w:sz w:val="28"/>
          <w:szCs w:val="28"/>
        </w:rPr>
        <w:t>объекта капитального строительства</w:t>
      </w:r>
      <w:r w:rsidR="00E156C4" w:rsidRPr="006B2D6B">
        <w:rPr>
          <w:rFonts w:ascii="Times New Roman" w:hAnsi="Times New Roman" w:cs="Times New Roman"/>
          <w:sz w:val="28"/>
          <w:szCs w:val="28"/>
        </w:rPr>
        <w:t>»</w:t>
      </w:r>
    </w:p>
    <w:p w:rsidR="00097750" w:rsidRPr="006B2D6B" w:rsidRDefault="00097750" w:rsidP="00097750">
      <w:pPr>
        <w:jc w:val="center"/>
        <w:rPr>
          <w:rFonts w:cs="Times New Roman"/>
          <w:b/>
          <w:bCs/>
          <w:sz w:val="28"/>
          <w:szCs w:val="28"/>
        </w:rPr>
      </w:pPr>
    </w:p>
    <w:p w:rsidR="004F1BA8" w:rsidRPr="006B2D6B" w:rsidRDefault="00557DD0" w:rsidP="004F1B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D6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802BD" w:rsidRPr="006B2D6B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8">
        <w:r w:rsidR="008D23F6" w:rsidRPr="006B2D6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5</w:t>
        </w:r>
      </w:hyperlink>
      <w:r w:rsidR="007C7395" w:rsidRPr="006B2D6B">
        <w:rPr>
          <w:rFonts w:ascii="Times New Roman" w:hAnsi="Times New Roman" w:cs="Times New Roman"/>
          <w:sz w:val="28"/>
          <w:szCs w:val="28"/>
        </w:rPr>
        <w:t>5.31</w:t>
      </w:r>
      <w:r w:rsidR="008D23F6" w:rsidRPr="006B2D6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 w:rsidR="00097750" w:rsidRPr="006B2D6B">
        <w:rPr>
          <w:rFonts w:ascii="Times New Roman" w:hAnsi="Times New Roman" w:cs="Times New Roman"/>
          <w:sz w:val="28"/>
          <w:szCs w:val="28"/>
        </w:rPr>
        <w:t>стать</w:t>
      </w:r>
      <w:r w:rsidRPr="006B2D6B">
        <w:rPr>
          <w:rFonts w:ascii="Times New Roman" w:hAnsi="Times New Roman" w:cs="Times New Roman"/>
          <w:sz w:val="28"/>
          <w:szCs w:val="28"/>
        </w:rPr>
        <w:t>е</w:t>
      </w:r>
      <w:r w:rsidR="00097750" w:rsidRPr="006B2D6B">
        <w:rPr>
          <w:rFonts w:ascii="Times New Roman" w:hAnsi="Times New Roman" w:cs="Times New Roman"/>
          <w:sz w:val="28"/>
          <w:szCs w:val="28"/>
        </w:rPr>
        <w:t>й 16 Федерального закона от 06.10.2003 № 131-ФЗ «Об общих принципах организации местного самоуправления в Российской Федерации»,</w:t>
      </w:r>
      <w:r w:rsidR="004F1BA8" w:rsidRPr="006B2D6B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 w:rsidR="00097750" w:rsidRPr="006B2D6B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20.03.2025№ 33-ФЗ «Об общих принципах организации местного самоуправления в единой системе публичной власти»</w:t>
      </w:r>
      <w:r w:rsidR="008D23F6" w:rsidRPr="006B2D6B">
        <w:rPr>
          <w:rFonts w:ascii="Times New Roman" w:hAnsi="Times New Roman" w:cs="Times New Roman"/>
          <w:sz w:val="28"/>
          <w:szCs w:val="28"/>
        </w:rPr>
        <w:t>,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п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о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с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т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а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н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о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в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л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B2D6B">
        <w:rPr>
          <w:rFonts w:ascii="Times New Roman" w:hAnsi="Times New Roman" w:cs="Times New Roman"/>
          <w:sz w:val="28"/>
          <w:szCs w:val="28"/>
        </w:rPr>
        <w:t>я</w:t>
      </w:r>
      <w:r w:rsidR="006B2D6B">
        <w:rPr>
          <w:rFonts w:ascii="Times New Roman" w:hAnsi="Times New Roman" w:cs="Times New Roman"/>
          <w:sz w:val="28"/>
          <w:szCs w:val="28"/>
        </w:rPr>
        <w:t xml:space="preserve"> </w:t>
      </w:r>
      <w:r w:rsidR="004F1BA8" w:rsidRPr="006B2D6B">
        <w:rPr>
          <w:rFonts w:ascii="Times New Roman" w:hAnsi="Times New Roman" w:cs="Times New Roman"/>
          <w:sz w:val="28"/>
          <w:szCs w:val="28"/>
        </w:rPr>
        <w:t>ю</w:t>
      </w:r>
      <w:r w:rsidR="00594822" w:rsidRPr="006B2D6B">
        <w:rPr>
          <w:rFonts w:ascii="Times New Roman" w:hAnsi="Times New Roman" w:cs="Times New Roman"/>
          <w:sz w:val="28"/>
          <w:szCs w:val="28"/>
        </w:rPr>
        <w:t>:</w:t>
      </w:r>
    </w:p>
    <w:p w:rsidR="004F1BA8" w:rsidRPr="006B2D6B" w:rsidRDefault="003A655A" w:rsidP="006B2D6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D6B">
        <w:rPr>
          <w:rFonts w:ascii="Times New Roman" w:hAnsi="Times New Roman" w:cs="Times New Roman"/>
          <w:sz w:val="28"/>
          <w:szCs w:val="28"/>
        </w:rPr>
        <w:t>1.</w:t>
      </w:r>
      <w:r w:rsidR="00594822" w:rsidRPr="006B2D6B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hyperlink w:anchor="P30">
        <w:r w:rsidR="00594822" w:rsidRPr="006B2D6B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594822" w:rsidRPr="006B2D6B">
        <w:rPr>
          <w:rFonts w:ascii="Times New Roman" w:hAnsi="Times New Roman" w:cs="Times New Roman"/>
          <w:sz w:val="28"/>
          <w:szCs w:val="28"/>
        </w:rPr>
        <w:t xml:space="preserve"> предо</w:t>
      </w:r>
      <w:r w:rsidRPr="006B2D6B">
        <w:rPr>
          <w:rFonts w:ascii="Times New Roman" w:hAnsi="Times New Roman" w:cs="Times New Roman"/>
          <w:sz w:val="28"/>
          <w:szCs w:val="28"/>
        </w:rPr>
        <w:t>ставлени</w:t>
      </w:r>
      <w:r w:rsidR="003D068A" w:rsidRPr="006B2D6B">
        <w:rPr>
          <w:rFonts w:ascii="Times New Roman" w:hAnsi="Times New Roman" w:cs="Times New Roman"/>
          <w:sz w:val="28"/>
          <w:szCs w:val="28"/>
        </w:rPr>
        <w:t>я</w:t>
      </w:r>
      <w:r w:rsidRPr="006B2D6B">
        <w:rPr>
          <w:rFonts w:ascii="Times New Roman" w:hAnsi="Times New Roman" w:cs="Times New Roman"/>
          <w:sz w:val="28"/>
          <w:szCs w:val="28"/>
        </w:rPr>
        <w:t xml:space="preserve"> муниципальной услуги «</w:t>
      </w:r>
      <w:r w:rsidR="00E65E3D" w:rsidRPr="006B2D6B">
        <w:rPr>
          <w:rFonts w:ascii="Times New Roman" w:hAnsi="Times New Roman" w:cs="Times New Roman"/>
          <w:bCs/>
          <w:sz w:val="28"/>
          <w:szCs w:val="28"/>
        </w:rPr>
        <w:t xml:space="preserve">Направление уведомления о </w:t>
      </w:r>
      <w:r w:rsidR="00806A78" w:rsidRPr="006B2D6B">
        <w:rPr>
          <w:rFonts w:ascii="Times New Roman" w:hAnsi="Times New Roman" w:cs="Times New Roman"/>
          <w:bCs/>
          <w:sz w:val="28"/>
          <w:szCs w:val="28"/>
        </w:rPr>
        <w:t xml:space="preserve">завершении </w:t>
      </w:r>
      <w:r w:rsidR="00E65E3D" w:rsidRPr="006B2D6B">
        <w:rPr>
          <w:rFonts w:ascii="Times New Roman" w:hAnsi="Times New Roman" w:cs="Times New Roman"/>
          <w:bCs/>
          <w:sz w:val="28"/>
          <w:szCs w:val="28"/>
        </w:rPr>
        <w:t>снос</w:t>
      </w:r>
      <w:r w:rsidR="00806A78" w:rsidRPr="006B2D6B">
        <w:rPr>
          <w:rFonts w:ascii="Times New Roman" w:hAnsi="Times New Roman" w:cs="Times New Roman"/>
          <w:bCs/>
          <w:sz w:val="28"/>
          <w:szCs w:val="28"/>
        </w:rPr>
        <w:t>а</w:t>
      </w:r>
      <w:r w:rsidR="00E65E3D" w:rsidRPr="006B2D6B">
        <w:rPr>
          <w:rFonts w:ascii="Times New Roman" w:hAnsi="Times New Roman" w:cs="Times New Roman"/>
          <w:bCs/>
          <w:sz w:val="28"/>
          <w:szCs w:val="28"/>
        </w:rPr>
        <w:t xml:space="preserve"> объекта капитального строительства</w:t>
      </w:r>
      <w:r w:rsidR="00E65E3D" w:rsidRPr="006B2D6B">
        <w:rPr>
          <w:rFonts w:ascii="Times New Roman" w:hAnsi="Times New Roman" w:cs="Times New Roman"/>
          <w:sz w:val="28"/>
          <w:szCs w:val="28"/>
        </w:rPr>
        <w:t>»</w:t>
      </w:r>
      <w:r w:rsidR="002C2FFB" w:rsidRPr="006B2D6B">
        <w:rPr>
          <w:rFonts w:ascii="Times New Roman" w:hAnsi="Times New Roman" w:cs="Times New Roman"/>
          <w:sz w:val="28"/>
          <w:szCs w:val="28"/>
        </w:rPr>
        <w:t>(приложение)</w:t>
      </w:r>
      <w:r w:rsidR="00594822" w:rsidRPr="006B2D6B">
        <w:rPr>
          <w:rFonts w:ascii="Times New Roman" w:hAnsi="Times New Roman" w:cs="Times New Roman"/>
          <w:sz w:val="28"/>
          <w:szCs w:val="28"/>
        </w:rPr>
        <w:t>.</w:t>
      </w:r>
    </w:p>
    <w:p w:rsidR="00DC410C" w:rsidRPr="006B2D6B" w:rsidRDefault="00E65E3D" w:rsidP="006B2D6B">
      <w:pPr>
        <w:pStyle w:val="a8"/>
        <w:ind w:firstLine="567"/>
        <w:rPr>
          <w:rFonts w:cs="Times New Roman"/>
        </w:rPr>
      </w:pPr>
      <w:r w:rsidRPr="006B2D6B">
        <w:rPr>
          <w:rFonts w:cs="Times New Roman"/>
        </w:rPr>
        <w:t>2</w:t>
      </w:r>
      <w:r w:rsidR="00DC410C" w:rsidRPr="006B2D6B">
        <w:rPr>
          <w:rFonts w:cs="Times New Roman"/>
        </w:rPr>
        <w:t xml:space="preserve">.Установить, что настоящее постановление подлежит официальному опубликованию. </w:t>
      </w:r>
    </w:p>
    <w:p w:rsidR="00DC410C" w:rsidRPr="006B2D6B" w:rsidRDefault="00E65E3D" w:rsidP="006B2D6B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bCs/>
          <w:sz w:val="28"/>
          <w:szCs w:val="28"/>
        </w:rPr>
      </w:pPr>
      <w:r w:rsidRPr="006B2D6B">
        <w:rPr>
          <w:rFonts w:cs="Times New Roman"/>
          <w:sz w:val="28"/>
          <w:szCs w:val="28"/>
        </w:rPr>
        <w:t>3</w:t>
      </w:r>
      <w:r w:rsidR="00DC410C" w:rsidRPr="006B2D6B">
        <w:rPr>
          <w:rFonts w:cs="Times New Roman"/>
          <w:sz w:val="28"/>
          <w:szCs w:val="28"/>
        </w:rPr>
        <w:t>.Контроль за исполнением настоящего постано</w:t>
      </w:r>
      <w:r w:rsidR="009E0941" w:rsidRPr="006B2D6B">
        <w:rPr>
          <w:rFonts w:cs="Times New Roman"/>
          <w:sz w:val="28"/>
          <w:szCs w:val="28"/>
        </w:rPr>
        <w:t xml:space="preserve">вления возложить на </w:t>
      </w:r>
      <w:r w:rsidR="00557DD0" w:rsidRPr="006B2D6B">
        <w:rPr>
          <w:rFonts w:cs="Times New Roman"/>
          <w:sz w:val="28"/>
          <w:szCs w:val="28"/>
        </w:rPr>
        <w:t xml:space="preserve">Первого заместителя </w:t>
      </w:r>
      <w:r w:rsidR="009E0941" w:rsidRPr="006B2D6B">
        <w:rPr>
          <w:rFonts w:cs="Times New Roman"/>
          <w:bCs/>
          <w:sz w:val="28"/>
          <w:szCs w:val="28"/>
        </w:rPr>
        <w:t xml:space="preserve">Главы города </w:t>
      </w:r>
      <w:r w:rsidR="00557DD0" w:rsidRPr="006B2D6B">
        <w:rPr>
          <w:rFonts w:cs="Times New Roman"/>
          <w:bCs/>
          <w:sz w:val="28"/>
          <w:szCs w:val="28"/>
        </w:rPr>
        <w:t>Муллина Н.Ю.</w:t>
      </w:r>
    </w:p>
    <w:p w:rsidR="00CC66C6" w:rsidRPr="006B2D6B" w:rsidRDefault="00CC66C6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</w:p>
    <w:p w:rsidR="00CC66C6" w:rsidRDefault="00CC66C6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6B2D6B" w:rsidRPr="006B2D6B" w:rsidRDefault="006B2D6B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594822" w:rsidRPr="006B2D6B" w:rsidRDefault="000F16BD" w:rsidP="00825DC2">
      <w:pPr>
        <w:widowControl w:val="0"/>
        <w:autoSpaceDE w:val="0"/>
        <w:adjustRightInd w:val="0"/>
        <w:jc w:val="both"/>
        <w:rPr>
          <w:rFonts w:eastAsia="Calibri" w:cs="Times New Roman"/>
          <w:sz w:val="28"/>
          <w:szCs w:val="28"/>
          <w:lang w:eastAsia="en-US"/>
        </w:rPr>
      </w:pPr>
      <w:r w:rsidRPr="006B2D6B">
        <w:rPr>
          <w:rFonts w:cs="Times New Roman"/>
          <w:sz w:val="28"/>
          <w:szCs w:val="28"/>
        </w:rPr>
        <w:t xml:space="preserve">Глава города                                     </w:t>
      </w:r>
      <w:r w:rsidR="006B2D6B">
        <w:rPr>
          <w:rFonts w:cs="Times New Roman"/>
          <w:sz w:val="28"/>
          <w:szCs w:val="28"/>
        </w:rPr>
        <w:t xml:space="preserve">                                                   </w:t>
      </w:r>
      <w:r w:rsidR="00C70F07" w:rsidRPr="006B2D6B">
        <w:rPr>
          <w:rFonts w:cs="Times New Roman"/>
          <w:sz w:val="28"/>
          <w:szCs w:val="28"/>
        </w:rPr>
        <w:t xml:space="preserve">С.А.Сандрюков </w:t>
      </w:r>
    </w:p>
    <w:p w:rsidR="00E156C4" w:rsidRPr="006B2D6B" w:rsidRDefault="00E156C4" w:rsidP="00E156C4">
      <w:pPr>
        <w:pStyle w:val="ConsPlusNormal"/>
        <w:jc w:val="center"/>
        <w:rPr>
          <w:rFonts w:ascii="Times New Roman" w:hAnsi="Times New Roman" w:cs="Times New Roman"/>
          <w:color w:val="392C69"/>
          <w:sz w:val="28"/>
          <w:szCs w:val="28"/>
        </w:rPr>
      </w:pPr>
    </w:p>
    <w:p w:rsidR="00E156C4" w:rsidRPr="006B2D6B" w:rsidRDefault="00E156C4" w:rsidP="00E156C4">
      <w:pPr>
        <w:pStyle w:val="ConsPlusNormal"/>
        <w:jc w:val="center"/>
        <w:rPr>
          <w:rFonts w:ascii="Times New Roman" w:hAnsi="Times New Roman" w:cs="Times New Roman"/>
          <w:color w:val="392C69"/>
          <w:sz w:val="28"/>
          <w:szCs w:val="28"/>
        </w:rPr>
      </w:pPr>
    </w:p>
    <w:p w:rsidR="00CC66C6" w:rsidRPr="006B2D6B" w:rsidRDefault="00CC66C6" w:rsidP="00E156C4">
      <w:pPr>
        <w:pStyle w:val="ConsPlusNormal"/>
        <w:jc w:val="center"/>
        <w:rPr>
          <w:rFonts w:ascii="Times New Roman" w:hAnsi="Times New Roman" w:cs="Times New Roman"/>
          <w:color w:val="392C69"/>
          <w:sz w:val="28"/>
          <w:szCs w:val="28"/>
        </w:rPr>
      </w:pPr>
    </w:p>
    <w:p w:rsidR="00CC66C6" w:rsidRPr="00250BA0" w:rsidRDefault="00CC66C6" w:rsidP="00E156C4">
      <w:pPr>
        <w:pStyle w:val="ConsPlusNormal"/>
        <w:jc w:val="center"/>
        <w:rPr>
          <w:rFonts w:ascii="Times New Roman" w:hAnsi="Times New Roman" w:cs="Times New Roman"/>
          <w:color w:val="392C69"/>
          <w:sz w:val="28"/>
          <w:szCs w:val="28"/>
        </w:rPr>
      </w:pPr>
    </w:p>
    <w:p w:rsidR="00CC66C6" w:rsidRPr="00250BA0" w:rsidRDefault="00CC66C6" w:rsidP="00E156C4">
      <w:pPr>
        <w:pStyle w:val="ConsPlusNormal"/>
        <w:jc w:val="center"/>
        <w:rPr>
          <w:rFonts w:ascii="Times New Roman" w:hAnsi="Times New Roman" w:cs="Times New Roman"/>
          <w:color w:val="392C69"/>
          <w:sz w:val="28"/>
          <w:szCs w:val="28"/>
        </w:rPr>
      </w:pPr>
    </w:p>
    <w:p w:rsidR="00CC66C6" w:rsidRPr="00250BA0" w:rsidRDefault="00CC66C6" w:rsidP="00E156C4">
      <w:pPr>
        <w:pStyle w:val="ConsPlusNormal"/>
        <w:jc w:val="center"/>
        <w:rPr>
          <w:rFonts w:ascii="Times New Roman" w:hAnsi="Times New Roman" w:cs="Times New Roman"/>
          <w:color w:val="392C69"/>
          <w:sz w:val="28"/>
          <w:szCs w:val="28"/>
        </w:rPr>
      </w:pPr>
    </w:p>
    <w:p w:rsidR="00CC66C6" w:rsidRPr="00250BA0" w:rsidRDefault="00CC66C6" w:rsidP="00E156C4">
      <w:pPr>
        <w:pStyle w:val="ConsPlusNormal"/>
        <w:jc w:val="center"/>
        <w:rPr>
          <w:rFonts w:ascii="Times New Roman" w:hAnsi="Times New Roman" w:cs="Times New Roman"/>
          <w:color w:val="392C69"/>
          <w:sz w:val="28"/>
          <w:szCs w:val="28"/>
        </w:rPr>
      </w:pPr>
    </w:p>
    <w:p w:rsidR="00E5704D" w:rsidRPr="00250BA0" w:rsidRDefault="00E5704D" w:rsidP="00BA4245">
      <w:pPr>
        <w:pStyle w:val="3"/>
        <w:rPr>
          <w:rFonts w:cs="Times New Roman"/>
        </w:rPr>
      </w:pPr>
      <w:r w:rsidRPr="00250BA0">
        <w:rPr>
          <w:rFonts w:cs="Times New Roman"/>
        </w:rPr>
        <w:t>ПРИЛОЖЕНИЕ</w:t>
      </w:r>
    </w:p>
    <w:p w:rsidR="00E5704D" w:rsidRPr="00250BA0" w:rsidRDefault="00E5704D" w:rsidP="00C021BE">
      <w:pPr>
        <w:widowControl w:val="0"/>
        <w:autoSpaceDE w:val="0"/>
        <w:ind w:left="6521" w:right="-1"/>
        <w:rPr>
          <w:rFonts w:cs="Times New Roman"/>
          <w:bCs/>
          <w:sz w:val="28"/>
          <w:szCs w:val="28"/>
        </w:rPr>
      </w:pPr>
      <w:r w:rsidRPr="00250BA0">
        <w:rPr>
          <w:rFonts w:cs="Times New Roman"/>
          <w:bCs/>
          <w:sz w:val="28"/>
          <w:szCs w:val="28"/>
        </w:rPr>
        <w:t>к постановлению</w:t>
      </w:r>
    </w:p>
    <w:p w:rsidR="00E5704D" w:rsidRPr="00250BA0" w:rsidRDefault="00E5704D" w:rsidP="00AE14C9">
      <w:pPr>
        <w:widowControl w:val="0"/>
        <w:autoSpaceDE w:val="0"/>
        <w:ind w:left="6521" w:right="-1"/>
        <w:rPr>
          <w:rFonts w:cs="Times New Roman"/>
          <w:bCs/>
          <w:sz w:val="28"/>
          <w:szCs w:val="28"/>
        </w:rPr>
      </w:pPr>
      <w:r w:rsidRPr="00250BA0">
        <w:rPr>
          <w:rFonts w:cs="Times New Roman"/>
          <w:bCs/>
          <w:sz w:val="28"/>
          <w:szCs w:val="28"/>
        </w:rPr>
        <w:t>Администрации города</w:t>
      </w:r>
    </w:p>
    <w:p w:rsidR="00E5704D" w:rsidRPr="00250BA0" w:rsidRDefault="00E5704D" w:rsidP="00C021BE">
      <w:pPr>
        <w:widowControl w:val="0"/>
        <w:autoSpaceDE w:val="0"/>
        <w:ind w:left="6521" w:right="-1"/>
        <w:rPr>
          <w:rFonts w:cs="Times New Roman"/>
          <w:bCs/>
          <w:sz w:val="28"/>
          <w:szCs w:val="28"/>
        </w:rPr>
      </w:pPr>
      <w:r w:rsidRPr="00250BA0">
        <w:rPr>
          <w:rFonts w:cs="Times New Roman"/>
          <w:bCs/>
          <w:sz w:val="28"/>
          <w:szCs w:val="28"/>
        </w:rPr>
        <w:t>от _______ № ______</w:t>
      </w:r>
    </w:p>
    <w:p w:rsidR="00C021BE" w:rsidRPr="00250BA0" w:rsidRDefault="00C021BE" w:rsidP="00C021BE">
      <w:pPr>
        <w:pStyle w:val="ConsPlusNormal"/>
        <w:ind w:right="2976"/>
        <w:jc w:val="right"/>
        <w:rPr>
          <w:rFonts w:ascii="Times New Roman" w:hAnsi="Times New Roman" w:cs="Times New Roman"/>
          <w:sz w:val="28"/>
          <w:szCs w:val="28"/>
        </w:rPr>
      </w:pPr>
    </w:p>
    <w:p w:rsidR="00CC66C6" w:rsidRPr="00250BA0" w:rsidRDefault="00CC66C6" w:rsidP="00C021BE">
      <w:pPr>
        <w:pStyle w:val="ConsPlusNormal"/>
        <w:ind w:right="2976"/>
        <w:jc w:val="right"/>
        <w:rPr>
          <w:rFonts w:ascii="Times New Roman" w:hAnsi="Times New Roman" w:cs="Times New Roman"/>
          <w:sz w:val="28"/>
          <w:szCs w:val="28"/>
        </w:rPr>
      </w:pPr>
    </w:p>
    <w:p w:rsidR="00E331FB" w:rsidRPr="00250BA0" w:rsidRDefault="00594822" w:rsidP="00E331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 w:rsidRPr="00250BA0">
        <w:rPr>
          <w:rFonts w:ascii="Times New Roman" w:hAnsi="Times New Roman" w:cs="Times New Roman"/>
          <w:sz w:val="28"/>
          <w:szCs w:val="28"/>
        </w:rPr>
        <w:t>А</w:t>
      </w:r>
      <w:r w:rsidR="00E331FB" w:rsidRPr="00250BA0">
        <w:rPr>
          <w:rFonts w:ascii="Times New Roman" w:hAnsi="Times New Roman" w:cs="Times New Roman"/>
          <w:sz w:val="28"/>
          <w:szCs w:val="28"/>
        </w:rPr>
        <w:t xml:space="preserve">дминистративный регламент предоставления муниципальной услуги </w:t>
      </w:r>
    </w:p>
    <w:p w:rsidR="00E65E3D" w:rsidRPr="00250BA0" w:rsidRDefault="005230F9" w:rsidP="00E65E3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BA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65E3D" w:rsidRPr="00250BA0">
        <w:rPr>
          <w:rFonts w:ascii="Times New Roman" w:hAnsi="Times New Roman" w:cs="Times New Roman"/>
          <w:b/>
          <w:bCs/>
          <w:sz w:val="28"/>
          <w:szCs w:val="28"/>
        </w:rPr>
        <w:t>Направ</w:t>
      </w:r>
      <w:r w:rsidR="00806A78" w:rsidRPr="00250BA0">
        <w:rPr>
          <w:rFonts w:ascii="Times New Roman" w:hAnsi="Times New Roman" w:cs="Times New Roman"/>
          <w:b/>
          <w:bCs/>
          <w:sz w:val="28"/>
          <w:szCs w:val="28"/>
        </w:rPr>
        <w:t>ление уведомления о завершении</w:t>
      </w:r>
      <w:r w:rsidR="00E65E3D" w:rsidRPr="00250BA0">
        <w:rPr>
          <w:rFonts w:ascii="Times New Roman" w:hAnsi="Times New Roman" w:cs="Times New Roman"/>
          <w:b/>
          <w:bCs/>
          <w:sz w:val="28"/>
          <w:szCs w:val="28"/>
        </w:rPr>
        <w:t xml:space="preserve"> снос</w:t>
      </w:r>
      <w:r w:rsidR="00806A78" w:rsidRPr="00250BA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65E3D" w:rsidRPr="00250BA0">
        <w:rPr>
          <w:rFonts w:ascii="Times New Roman" w:hAnsi="Times New Roman" w:cs="Times New Roman"/>
          <w:b/>
          <w:bCs/>
          <w:sz w:val="28"/>
          <w:szCs w:val="28"/>
        </w:rPr>
        <w:t xml:space="preserve"> объекта капитального строительства»</w:t>
      </w:r>
    </w:p>
    <w:p w:rsidR="00E65E3D" w:rsidRPr="00250BA0" w:rsidRDefault="00E65E3D" w:rsidP="00E65E3D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594822" w:rsidRPr="00250BA0" w:rsidRDefault="0059482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94822" w:rsidRPr="00250BA0" w:rsidRDefault="005948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1BE" w:rsidRPr="00250BA0" w:rsidRDefault="00594822" w:rsidP="001218D4">
      <w:pPr>
        <w:pStyle w:val="ConsPlusNormal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регламента.</w:t>
      </w:r>
    </w:p>
    <w:p w:rsidR="00806A78" w:rsidRPr="00250BA0" w:rsidRDefault="00586220" w:rsidP="00B279D5">
      <w:pPr>
        <w:autoSpaceDE w:val="0"/>
        <w:autoSpaceDN w:val="0"/>
        <w:adjustRightInd w:val="0"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cs="Times New Roman"/>
          <w:sz w:val="28"/>
          <w:szCs w:val="28"/>
        </w:rPr>
        <w:t xml:space="preserve">Настоящий </w:t>
      </w:r>
      <w:r w:rsidR="002F2375" w:rsidRPr="00250BA0">
        <w:rPr>
          <w:rFonts w:cs="Times New Roman"/>
          <w:sz w:val="28"/>
          <w:szCs w:val="28"/>
        </w:rPr>
        <w:t xml:space="preserve">административный регламент устанавливает порядок предоставления Администрацией города Димитровграда Ульяновской области (далее - уполномоченный орган) муниципальной услуги </w:t>
      </w:r>
      <w:r w:rsidR="00BA4245" w:rsidRPr="00250BA0">
        <w:rPr>
          <w:rFonts w:cs="Times New Roman"/>
          <w:sz w:val="28"/>
          <w:szCs w:val="28"/>
        </w:rPr>
        <w:t xml:space="preserve">по </w:t>
      </w:r>
      <w:r w:rsidR="007C7395" w:rsidRPr="00250BA0">
        <w:rPr>
          <w:rFonts w:eastAsiaTheme="minorHAnsi" w:cs="Times New Roman"/>
          <w:sz w:val="28"/>
          <w:szCs w:val="28"/>
          <w:lang w:eastAsia="en-US"/>
        </w:rPr>
        <w:t xml:space="preserve">направлению уведомления о </w:t>
      </w:r>
      <w:r w:rsidR="00806A78" w:rsidRPr="00250BA0">
        <w:rPr>
          <w:rFonts w:eastAsiaTheme="minorHAnsi" w:cs="Times New Roman"/>
          <w:sz w:val="28"/>
          <w:szCs w:val="28"/>
          <w:lang w:eastAsia="en-US"/>
        </w:rPr>
        <w:t xml:space="preserve">завершении </w:t>
      </w:r>
      <w:r w:rsidR="007C7395" w:rsidRPr="00250BA0">
        <w:rPr>
          <w:rFonts w:eastAsiaTheme="minorHAnsi" w:cs="Times New Roman"/>
          <w:sz w:val="28"/>
          <w:szCs w:val="28"/>
          <w:lang w:eastAsia="en-US"/>
        </w:rPr>
        <w:t>снос</w:t>
      </w:r>
      <w:r w:rsidR="00806A78" w:rsidRPr="00250BA0">
        <w:rPr>
          <w:rFonts w:eastAsiaTheme="minorHAnsi" w:cs="Times New Roman"/>
          <w:sz w:val="28"/>
          <w:szCs w:val="28"/>
          <w:lang w:eastAsia="en-US"/>
        </w:rPr>
        <w:t>а</w:t>
      </w:r>
      <w:r w:rsidR="007C7395" w:rsidRPr="00250BA0">
        <w:rPr>
          <w:rFonts w:eastAsiaTheme="minorHAnsi" w:cs="Times New Roman"/>
          <w:sz w:val="28"/>
          <w:szCs w:val="28"/>
          <w:lang w:eastAsia="en-US"/>
        </w:rPr>
        <w:t xml:space="preserve"> объ</w:t>
      </w:r>
      <w:r w:rsidR="00B279D5" w:rsidRPr="00250BA0">
        <w:rPr>
          <w:rFonts w:eastAsiaTheme="minorHAnsi" w:cs="Times New Roman"/>
          <w:sz w:val="28"/>
          <w:szCs w:val="28"/>
          <w:lang w:eastAsia="en-US"/>
        </w:rPr>
        <w:t>екта капитального строительства</w:t>
      </w:r>
      <w:r w:rsidR="00806A78" w:rsidRPr="00250BA0">
        <w:rPr>
          <w:rFonts w:eastAsiaTheme="minorHAnsi" w:cs="Times New Roman"/>
          <w:sz w:val="28"/>
          <w:szCs w:val="28"/>
          <w:lang w:eastAsia="en-US"/>
        </w:rPr>
        <w:t>.</w:t>
      </w:r>
    </w:p>
    <w:p w:rsidR="00594822" w:rsidRPr="00250BA0" w:rsidRDefault="00594822" w:rsidP="00B279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B279D5" w:rsidRPr="00250BA0" w:rsidRDefault="00B279D5" w:rsidP="00B279D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Муниципальная услуга предоставляется физическим лицам, в том числе индивидуальным предпринимателям я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вляющимся застройщиком или техническим заказчиком в соответствии со </w:t>
      </w:r>
      <w:hyperlink r:id="rId9" w:history="1">
        <w:r w:rsidRPr="006B2D6B">
          <w:rPr>
            <w:rStyle w:val="a7"/>
            <w:rFonts w:eastAsiaTheme="minorHAnsi" w:cs="Times New Roman"/>
            <w:color w:val="auto"/>
            <w:sz w:val="28"/>
            <w:szCs w:val="28"/>
            <w:lang w:eastAsia="en-US"/>
          </w:rPr>
          <w:t>статьей 1</w:t>
        </w:r>
      </w:hyperlink>
      <w:r w:rsidRPr="00250BA0">
        <w:rPr>
          <w:rFonts w:eastAsiaTheme="minorHAnsi" w:cs="Times New Roman"/>
          <w:sz w:val="28"/>
          <w:szCs w:val="28"/>
          <w:lang w:eastAsia="en-US"/>
        </w:rPr>
        <w:t xml:space="preserve"> Градостроительного кодекса Российской Федерации,</w:t>
      </w:r>
      <w:r w:rsidRPr="00250BA0">
        <w:rPr>
          <w:rFonts w:cs="Times New Roman"/>
          <w:sz w:val="28"/>
          <w:szCs w:val="28"/>
        </w:rPr>
        <w:t xml:space="preserve">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- заявители).</w:t>
      </w:r>
    </w:p>
    <w:p w:rsidR="00B279D5" w:rsidRPr="00250BA0" w:rsidRDefault="00B279D5" w:rsidP="00B279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424851" w:rsidRPr="00250BA0" w:rsidRDefault="00594822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 xml:space="preserve">1.3. </w:t>
      </w:r>
      <w:r w:rsidR="005678E8" w:rsidRPr="00250BA0">
        <w:rPr>
          <w:rFonts w:ascii="Times New Roman" w:hAnsi="Times New Roman" w:cs="Times New Roman"/>
          <w:sz w:val="28"/>
          <w:szCs w:val="28"/>
        </w:rPr>
        <w:t>Т</w:t>
      </w:r>
      <w:r w:rsidR="00424851" w:rsidRPr="00250BA0">
        <w:rPr>
          <w:rFonts w:ascii="Times New Roman" w:hAnsi="Times New Roman" w:cs="Times New Roman"/>
          <w:sz w:val="28"/>
          <w:szCs w:val="28"/>
        </w:rPr>
        <w:t xml:space="preserve">ребование предоставления заявителю </w:t>
      </w:r>
      <w:r w:rsidR="00655FAA" w:rsidRPr="00250BA0">
        <w:rPr>
          <w:rFonts w:ascii="Times New Roman" w:hAnsi="Times New Roman" w:cs="Times New Roman"/>
          <w:sz w:val="28"/>
          <w:szCs w:val="28"/>
        </w:rPr>
        <w:t>муниципальной</w:t>
      </w:r>
      <w:r w:rsidR="00424851" w:rsidRPr="00250BA0">
        <w:rPr>
          <w:rFonts w:ascii="Times New Roman" w:hAnsi="Times New Roman" w:cs="Times New Roman"/>
          <w:sz w:val="28"/>
          <w:szCs w:val="28"/>
        </w:rPr>
        <w:t xml:space="preserve">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9342C9" w:rsidRPr="00250BA0">
        <w:rPr>
          <w:rFonts w:ascii="Times New Roman" w:hAnsi="Times New Roman" w:cs="Times New Roman"/>
          <w:sz w:val="28"/>
          <w:szCs w:val="28"/>
        </w:rPr>
        <w:t>«</w:t>
      </w:r>
      <w:r w:rsidR="00424851" w:rsidRPr="00250BA0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</w:t>
      </w:r>
      <w:r w:rsidR="009342C9" w:rsidRPr="00250BA0">
        <w:rPr>
          <w:rFonts w:ascii="Times New Roman" w:hAnsi="Times New Roman" w:cs="Times New Roman"/>
          <w:sz w:val="28"/>
          <w:szCs w:val="28"/>
        </w:rPr>
        <w:t xml:space="preserve"> (функций)»</w:t>
      </w:r>
      <w:r w:rsidR="00424851" w:rsidRPr="00250BA0">
        <w:rPr>
          <w:rFonts w:ascii="Times New Roman" w:hAnsi="Times New Roman" w:cs="Times New Roman"/>
          <w:sz w:val="28"/>
          <w:szCs w:val="28"/>
        </w:rPr>
        <w:t xml:space="preserve"> (далее соответственно - категории (признаки) заявителей, Единый портал)</w:t>
      </w:r>
      <w:r w:rsidR="005678E8" w:rsidRPr="00250BA0">
        <w:rPr>
          <w:rFonts w:ascii="Times New Roman" w:hAnsi="Times New Roman" w:cs="Times New Roman"/>
          <w:sz w:val="28"/>
          <w:szCs w:val="28"/>
        </w:rPr>
        <w:t>.</w:t>
      </w:r>
    </w:p>
    <w:p w:rsidR="00C021BE" w:rsidRPr="00250BA0" w:rsidRDefault="008F51F3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6C5757" w:rsidRPr="00250BA0" w:rsidRDefault="00A96C13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C5757" w:rsidRPr="00250BA0">
          <w:rPr>
            <w:rFonts w:ascii="Times New Roman" w:hAnsi="Times New Roman" w:cs="Times New Roman"/>
            <w:sz w:val="28"/>
            <w:szCs w:val="28"/>
          </w:rPr>
          <w:t>Категории</w:t>
        </w:r>
      </w:hyperlink>
      <w:r w:rsidR="006C5757" w:rsidRPr="00250BA0">
        <w:rPr>
          <w:rFonts w:ascii="Times New Roman" w:hAnsi="Times New Roman" w:cs="Times New Roman"/>
          <w:sz w:val="28"/>
          <w:szCs w:val="28"/>
        </w:rPr>
        <w:t xml:space="preserve"> (признаки) заявителя в соответствии с приложением </w:t>
      </w:r>
      <w:r w:rsidR="00520A5D" w:rsidRPr="00250BA0">
        <w:rPr>
          <w:rFonts w:ascii="Times New Roman" w:hAnsi="Times New Roman" w:cs="Times New Roman"/>
          <w:sz w:val="28"/>
          <w:szCs w:val="28"/>
        </w:rPr>
        <w:t>№ 2 к настоящему а</w:t>
      </w:r>
      <w:r w:rsidR="006C5757" w:rsidRPr="00250BA0">
        <w:rPr>
          <w:rFonts w:ascii="Times New Roman" w:hAnsi="Times New Roman" w:cs="Times New Roman"/>
          <w:sz w:val="28"/>
          <w:szCs w:val="28"/>
        </w:rPr>
        <w:t>дминистративному регламенту определяются путем профилирования, осуществляемого в результате анкетирования.</w:t>
      </w:r>
    </w:p>
    <w:p w:rsidR="00594822" w:rsidRPr="00250BA0" w:rsidRDefault="00594822" w:rsidP="00B44350">
      <w:pPr>
        <w:pStyle w:val="ConsPlusNormal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594822" w:rsidRPr="00250BA0" w:rsidRDefault="00594822" w:rsidP="00C021BE">
      <w:pPr>
        <w:pStyle w:val="ConsPlusTitle"/>
        <w:numPr>
          <w:ilvl w:val="0"/>
          <w:numId w:val="12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594822" w:rsidRPr="00250BA0" w:rsidRDefault="00594822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E65E3D" w:rsidRPr="00250BA0" w:rsidRDefault="00E65E3D" w:rsidP="00E65E3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0BA0">
        <w:rPr>
          <w:rFonts w:ascii="Times New Roman" w:hAnsi="Times New Roman" w:cs="Times New Roman"/>
          <w:bCs/>
          <w:sz w:val="28"/>
          <w:szCs w:val="28"/>
        </w:rPr>
        <w:t xml:space="preserve">Направление уведомления о </w:t>
      </w:r>
      <w:r w:rsidR="00B279D5" w:rsidRPr="00250BA0">
        <w:rPr>
          <w:rFonts w:ascii="Times New Roman" w:hAnsi="Times New Roman" w:cs="Times New Roman"/>
          <w:bCs/>
          <w:sz w:val="28"/>
          <w:szCs w:val="28"/>
        </w:rPr>
        <w:t>завершении</w:t>
      </w:r>
      <w:r w:rsidRPr="00250BA0">
        <w:rPr>
          <w:rFonts w:ascii="Times New Roman" w:hAnsi="Times New Roman" w:cs="Times New Roman"/>
          <w:bCs/>
          <w:sz w:val="28"/>
          <w:szCs w:val="28"/>
        </w:rPr>
        <w:t xml:space="preserve"> снос</w:t>
      </w:r>
      <w:r w:rsidR="00B279D5" w:rsidRPr="00250BA0">
        <w:rPr>
          <w:rFonts w:ascii="Times New Roman" w:hAnsi="Times New Roman" w:cs="Times New Roman"/>
          <w:bCs/>
          <w:sz w:val="28"/>
          <w:szCs w:val="28"/>
        </w:rPr>
        <w:t>а</w:t>
      </w:r>
      <w:r w:rsidRPr="00250BA0">
        <w:rPr>
          <w:rFonts w:ascii="Times New Roman" w:hAnsi="Times New Roman" w:cs="Times New Roman"/>
          <w:bCs/>
          <w:sz w:val="28"/>
          <w:szCs w:val="28"/>
        </w:rPr>
        <w:t xml:space="preserve"> объекта капитального строительства.</w:t>
      </w:r>
    </w:p>
    <w:p w:rsidR="00594822" w:rsidRPr="00250BA0" w:rsidRDefault="00594822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2.2. Наименование органа предоставляющего муниципальную услугу.</w:t>
      </w:r>
    </w:p>
    <w:p w:rsidR="00963D1A" w:rsidRPr="00250BA0" w:rsidRDefault="006A2D3E" w:rsidP="00963D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 xml:space="preserve">Администрация города Димитровграда Ульяновской области </w:t>
      </w:r>
      <w:r w:rsidR="00CB4C65" w:rsidRPr="00250BA0">
        <w:rPr>
          <w:rFonts w:ascii="Times New Roman" w:hAnsi="Times New Roman" w:cs="Times New Roman"/>
          <w:sz w:val="28"/>
          <w:szCs w:val="28"/>
        </w:rPr>
        <w:t>при участии</w:t>
      </w:r>
      <w:r w:rsidR="00963D1A" w:rsidRPr="00250BA0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</w:t>
      </w:r>
      <w:r w:rsidR="0099118E" w:rsidRPr="00250BA0">
        <w:rPr>
          <w:rFonts w:ascii="Times New Roman" w:hAnsi="Times New Roman" w:cs="Times New Roman"/>
          <w:sz w:val="28"/>
          <w:szCs w:val="28"/>
        </w:rPr>
        <w:t>«</w:t>
      </w:r>
      <w:r w:rsidR="00963D1A" w:rsidRPr="00250BA0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города Димитровграда</w:t>
      </w:r>
      <w:r w:rsidR="0099118E" w:rsidRPr="00250BA0">
        <w:rPr>
          <w:rFonts w:ascii="Times New Roman" w:hAnsi="Times New Roman" w:cs="Times New Roman"/>
          <w:sz w:val="28"/>
          <w:szCs w:val="28"/>
        </w:rPr>
        <w:t>»</w:t>
      </w:r>
      <w:r w:rsidR="00963D1A" w:rsidRPr="00250BA0">
        <w:rPr>
          <w:rFonts w:ascii="Times New Roman" w:hAnsi="Times New Roman" w:cs="Times New Roman"/>
          <w:sz w:val="28"/>
          <w:szCs w:val="28"/>
        </w:rPr>
        <w:t>.</w:t>
      </w:r>
    </w:p>
    <w:p w:rsidR="00594822" w:rsidRPr="00250BA0" w:rsidRDefault="00594822" w:rsidP="00360C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lastRenderedPageBreak/>
        <w:t>2.3. Результат предоставления муниципальной услуги.</w:t>
      </w:r>
    </w:p>
    <w:p w:rsidR="0099118E" w:rsidRPr="00250BA0" w:rsidRDefault="0099118E" w:rsidP="00CC66C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0BA0">
        <w:rPr>
          <w:rFonts w:ascii="Times New Roman" w:hAnsi="Times New Roman" w:cs="Times New Roman"/>
          <w:bCs/>
          <w:sz w:val="28"/>
          <w:szCs w:val="28"/>
        </w:rPr>
        <w:t xml:space="preserve">2.3.1. </w:t>
      </w:r>
      <w:r w:rsidR="00E65E3D" w:rsidRPr="00250BA0">
        <w:rPr>
          <w:rFonts w:ascii="Times New Roman" w:hAnsi="Times New Roman" w:cs="Times New Roman"/>
          <w:bCs/>
          <w:sz w:val="28"/>
          <w:szCs w:val="28"/>
        </w:rPr>
        <w:t xml:space="preserve">В части направления уведомления о </w:t>
      </w:r>
      <w:r w:rsidR="00806A78" w:rsidRPr="00250BA0">
        <w:rPr>
          <w:rFonts w:ascii="Times New Roman" w:hAnsi="Times New Roman" w:cs="Times New Roman"/>
          <w:bCs/>
          <w:sz w:val="28"/>
          <w:szCs w:val="28"/>
        </w:rPr>
        <w:t>завершении</w:t>
      </w:r>
      <w:r w:rsidR="00E65E3D" w:rsidRPr="00250BA0">
        <w:rPr>
          <w:rFonts w:ascii="Times New Roman" w:hAnsi="Times New Roman" w:cs="Times New Roman"/>
          <w:bCs/>
          <w:sz w:val="28"/>
          <w:szCs w:val="28"/>
        </w:rPr>
        <w:t xml:space="preserve"> снос</w:t>
      </w:r>
      <w:r w:rsidR="00806A78" w:rsidRPr="00250BA0">
        <w:rPr>
          <w:rFonts w:ascii="Times New Roman" w:hAnsi="Times New Roman" w:cs="Times New Roman"/>
          <w:bCs/>
          <w:sz w:val="28"/>
          <w:szCs w:val="28"/>
        </w:rPr>
        <w:t>а</w:t>
      </w:r>
      <w:r w:rsidR="00E65E3D" w:rsidRPr="00250BA0">
        <w:rPr>
          <w:rFonts w:ascii="Times New Roman" w:hAnsi="Times New Roman" w:cs="Times New Roman"/>
          <w:bCs/>
          <w:sz w:val="28"/>
          <w:szCs w:val="28"/>
        </w:rPr>
        <w:t xml:space="preserve"> объекта капитального строительства</w:t>
      </w:r>
      <w:r w:rsidR="00595E29" w:rsidRPr="00250BA0">
        <w:rPr>
          <w:rFonts w:ascii="Times New Roman" w:hAnsi="Times New Roman" w:cs="Times New Roman"/>
          <w:bCs/>
          <w:sz w:val="28"/>
          <w:szCs w:val="28"/>
        </w:rPr>
        <w:t>:</w:t>
      </w:r>
    </w:p>
    <w:p w:rsidR="006976EE" w:rsidRPr="00250BA0" w:rsidRDefault="0045750A" w:rsidP="004061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</w:t>
      </w:r>
      <w:r w:rsidR="006976EE" w:rsidRPr="00250BA0">
        <w:rPr>
          <w:rFonts w:ascii="Times New Roman" w:hAnsi="Times New Roman" w:cs="Times New Roman"/>
          <w:sz w:val="28"/>
          <w:szCs w:val="28"/>
        </w:rPr>
        <w:t xml:space="preserve"> письмо о размещении уведомления о </w:t>
      </w:r>
      <w:r w:rsidR="00806A78" w:rsidRPr="00250BA0">
        <w:rPr>
          <w:rFonts w:ascii="Times New Roman" w:hAnsi="Times New Roman" w:cs="Times New Roman"/>
          <w:sz w:val="28"/>
          <w:szCs w:val="28"/>
        </w:rPr>
        <w:t xml:space="preserve">завершении </w:t>
      </w:r>
      <w:r w:rsidR="006976EE" w:rsidRPr="00250BA0">
        <w:rPr>
          <w:rFonts w:ascii="Times New Roman" w:hAnsi="Times New Roman" w:cs="Times New Roman"/>
          <w:sz w:val="28"/>
          <w:szCs w:val="28"/>
        </w:rPr>
        <w:t>снос</w:t>
      </w:r>
      <w:r w:rsidR="00806A78" w:rsidRPr="00250BA0">
        <w:rPr>
          <w:rFonts w:ascii="Times New Roman" w:hAnsi="Times New Roman" w:cs="Times New Roman"/>
          <w:sz w:val="28"/>
          <w:szCs w:val="28"/>
        </w:rPr>
        <w:t>а</w:t>
      </w:r>
      <w:r w:rsidR="006976EE" w:rsidRPr="00250BA0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 и документов в государственной информационной системе обеспечения градостроительной деятельности Ульяновской области (далее - письмо о размещении);</w:t>
      </w:r>
    </w:p>
    <w:p w:rsidR="006976EE" w:rsidRPr="00250BA0" w:rsidRDefault="0045750A" w:rsidP="004061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</w:t>
      </w:r>
      <w:r w:rsidR="006976EE" w:rsidRPr="00250BA0">
        <w:rPr>
          <w:rFonts w:ascii="Times New Roman" w:hAnsi="Times New Roman" w:cs="Times New Roman"/>
          <w:sz w:val="28"/>
          <w:szCs w:val="28"/>
        </w:rPr>
        <w:t xml:space="preserve"> отказ в размещении уведомления о </w:t>
      </w:r>
      <w:r w:rsidR="00806A78" w:rsidRPr="00250BA0">
        <w:rPr>
          <w:rFonts w:ascii="Times New Roman" w:hAnsi="Times New Roman" w:cs="Times New Roman"/>
          <w:sz w:val="28"/>
          <w:szCs w:val="28"/>
        </w:rPr>
        <w:t>завершении</w:t>
      </w:r>
      <w:r w:rsidR="006976EE" w:rsidRPr="00250BA0">
        <w:rPr>
          <w:rFonts w:ascii="Times New Roman" w:hAnsi="Times New Roman" w:cs="Times New Roman"/>
          <w:sz w:val="28"/>
          <w:szCs w:val="28"/>
        </w:rPr>
        <w:t xml:space="preserve"> снос</w:t>
      </w:r>
      <w:r w:rsidR="00806A78" w:rsidRPr="00250BA0">
        <w:rPr>
          <w:rFonts w:ascii="Times New Roman" w:hAnsi="Times New Roman" w:cs="Times New Roman"/>
          <w:sz w:val="28"/>
          <w:szCs w:val="28"/>
        </w:rPr>
        <w:t>а</w:t>
      </w:r>
      <w:r w:rsidR="006976EE" w:rsidRPr="00250BA0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 и документов в государственной информационной системе обеспечения градостроительной деятельности Ульяновской области</w:t>
      </w:r>
      <w:r w:rsidR="00B279D5" w:rsidRPr="00250BA0">
        <w:rPr>
          <w:rFonts w:ascii="Times New Roman" w:hAnsi="Times New Roman" w:cs="Times New Roman"/>
          <w:sz w:val="28"/>
          <w:szCs w:val="28"/>
        </w:rPr>
        <w:t xml:space="preserve"> (в виде письма)</w:t>
      </w:r>
      <w:r w:rsidR="006976EE" w:rsidRPr="00250BA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279D5" w:rsidRPr="00250BA0">
        <w:rPr>
          <w:rFonts w:ascii="Times New Roman" w:hAnsi="Times New Roman" w:cs="Times New Roman"/>
          <w:sz w:val="28"/>
          <w:szCs w:val="28"/>
        </w:rPr>
        <w:t xml:space="preserve">–письмо </w:t>
      </w:r>
      <w:r w:rsidR="006976EE" w:rsidRPr="00250BA0">
        <w:rPr>
          <w:rFonts w:ascii="Times New Roman" w:hAnsi="Times New Roman" w:cs="Times New Roman"/>
          <w:sz w:val="28"/>
          <w:szCs w:val="28"/>
        </w:rPr>
        <w:t>об отказе)</w:t>
      </w:r>
      <w:r w:rsidR="00B279D5" w:rsidRPr="00250BA0">
        <w:rPr>
          <w:rFonts w:ascii="Times New Roman" w:hAnsi="Times New Roman" w:cs="Times New Roman"/>
          <w:sz w:val="28"/>
          <w:szCs w:val="28"/>
        </w:rPr>
        <w:t>.</w:t>
      </w:r>
    </w:p>
    <w:p w:rsidR="00B279D5" w:rsidRPr="00250BA0" w:rsidRDefault="006C219D" w:rsidP="00B279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2.3.2.В</w:t>
      </w:r>
      <w:r w:rsidR="0040615C" w:rsidRPr="00250BA0">
        <w:rPr>
          <w:rFonts w:ascii="Times New Roman" w:hAnsi="Times New Roman" w:cs="Times New Roman"/>
          <w:sz w:val="28"/>
          <w:szCs w:val="28"/>
        </w:rPr>
        <w:t xml:space="preserve"> части исправления опечаток и (или) ошибок в </w:t>
      </w:r>
      <w:r w:rsidR="00B279D5" w:rsidRPr="00250BA0">
        <w:rPr>
          <w:rFonts w:ascii="Times New Roman" w:hAnsi="Times New Roman" w:cs="Times New Roman"/>
          <w:sz w:val="28"/>
          <w:szCs w:val="28"/>
        </w:rPr>
        <w:t>документе, выданном в результате предоставления муниципальной услуги:</w:t>
      </w:r>
    </w:p>
    <w:p w:rsidR="0040615C" w:rsidRPr="00250BA0" w:rsidRDefault="0045750A" w:rsidP="00B279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</w:t>
      </w:r>
      <w:r w:rsidR="0040615C" w:rsidRPr="00250BA0">
        <w:rPr>
          <w:rFonts w:ascii="Times New Roman" w:hAnsi="Times New Roman" w:cs="Times New Roman"/>
          <w:sz w:val="28"/>
          <w:szCs w:val="28"/>
        </w:rPr>
        <w:t xml:space="preserve"> исправленное письмо</w:t>
      </w:r>
      <w:r w:rsidR="00B279D5" w:rsidRPr="00250BA0">
        <w:rPr>
          <w:rFonts w:ascii="Times New Roman" w:hAnsi="Times New Roman" w:cs="Times New Roman"/>
          <w:sz w:val="28"/>
          <w:szCs w:val="28"/>
        </w:rPr>
        <w:t xml:space="preserve"> о размещении</w:t>
      </w:r>
      <w:r w:rsidR="0040615C" w:rsidRPr="00250BA0">
        <w:rPr>
          <w:rFonts w:ascii="Times New Roman" w:hAnsi="Times New Roman" w:cs="Times New Roman"/>
          <w:sz w:val="28"/>
          <w:szCs w:val="28"/>
        </w:rPr>
        <w:t>;</w:t>
      </w:r>
    </w:p>
    <w:p w:rsidR="0045750A" w:rsidRPr="00250BA0" w:rsidRDefault="0045750A" w:rsidP="00B279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 исправленное письмо об отказе;</w:t>
      </w:r>
    </w:p>
    <w:p w:rsidR="0040615C" w:rsidRPr="00250BA0" w:rsidRDefault="0045750A" w:rsidP="004061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-отказ в исправлении опечаток и (или) ошибок в документе, выданном в результате предоставления муниципальной услуги (далее – уведомление об отказе в исправлении опечаток и (или) ошибок).</w:t>
      </w:r>
    </w:p>
    <w:p w:rsidR="0045750A" w:rsidRPr="00250BA0" w:rsidRDefault="006C219D" w:rsidP="0045750A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2.3.</w:t>
      </w:r>
      <w:r w:rsidR="0040615C" w:rsidRPr="00250BA0">
        <w:rPr>
          <w:rFonts w:eastAsiaTheme="minorHAnsi" w:cs="Times New Roman"/>
          <w:sz w:val="28"/>
          <w:szCs w:val="28"/>
          <w:lang w:eastAsia="en-US"/>
        </w:rPr>
        <w:t>3</w:t>
      </w:r>
      <w:r w:rsidRPr="00250BA0">
        <w:rPr>
          <w:rFonts w:eastAsiaTheme="minorHAnsi" w:cs="Times New Roman"/>
          <w:sz w:val="28"/>
          <w:szCs w:val="28"/>
          <w:lang w:eastAsia="en-US"/>
        </w:rPr>
        <w:t>.</w:t>
      </w:r>
      <w:r w:rsidR="0045750A" w:rsidRPr="00250BA0">
        <w:rPr>
          <w:rFonts w:cs="Times New Roman"/>
          <w:sz w:val="28"/>
          <w:szCs w:val="28"/>
        </w:rPr>
        <w:t>В части выдачи дубликата документа, выданного в результате предоставления муниципальной услуги</w:t>
      </w:r>
      <w:r w:rsidR="0045750A" w:rsidRPr="00250BA0">
        <w:rPr>
          <w:rFonts w:eastAsiaTheme="minorHAnsi" w:cs="Times New Roman"/>
          <w:sz w:val="28"/>
          <w:szCs w:val="28"/>
          <w:lang w:eastAsia="en-US"/>
        </w:rPr>
        <w:t>:</w:t>
      </w:r>
    </w:p>
    <w:p w:rsidR="0045750A" w:rsidRPr="00250BA0" w:rsidRDefault="0045750A" w:rsidP="0045750A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- дубликат письма о размещении;</w:t>
      </w:r>
    </w:p>
    <w:p w:rsidR="0045750A" w:rsidRPr="00250BA0" w:rsidRDefault="0045750A" w:rsidP="0045750A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- дубликат письма </w:t>
      </w:r>
      <w:r w:rsidRPr="00250BA0">
        <w:rPr>
          <w:rFonts w:cs="Times New Roman"/>
          <w:sz w:val="28"/>
          <w:szCs w:val="28"/>
        </w:rPr>
        <w:t>об отказе;</w:t>
      </w:r>
    </w:p>
    <w:p w:rsidR="0045750A" w:rsidRPr="00250BA0" w:rsidRDefault="0045750A" w:rsidP="0045750A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- отказ в выдаче дубликата документа, выданного в результате предоставления муниципальной услуги (далее - уведомление об отказе в выдаче дубликата).</w:t>
      </w:r>
    </w:p>
    <w:p w:rsidR="006C219D" w:rsidRPr="00250BA0" w:rsidRDefault="00BF0E11" w:rsidP="0045750A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cs="Times New Roman"/>
          <w:sz w:val="28"/>
          <w:szCs w:val="28"/>
        </w:rPr>
        <w:t>2</w:t>
      </w:r>
      <w:r w:rsidR="008B13C9" w:rsidRPr="00250BA0">
        <w:rPr>
          <w:rFonts w:cs="Times New Roman"/>
          <w:sz w:val="28"/>
          <w:szCs w:val="28"/>
        </w:rPr>
        <w:t>.3.</w:t>
      </w:r>
      <w:r w:rsidR="006C219D" w:rsidRPr="00250BA0">
        <w:rPr>
          <w:rFonts w:cs="Times New Roman"/>
          <w:sz w:val="28"/>
          <w:szCs w:val="28"/>
        </w:rPr>
        <w:t>4</w:t>
      </w:r>
      <w:r w:rsidR="008B13C9" w:rsidRPr="00250BA0">
        <w:rPr>
          <w:rFonts w:cs="Times New Roman"/>
          <w:sz w:val="28"/>
          <w:szCs w:val="28"/>
        </w:rPr>
        <w:t>.</w:t>
      </w:r>
      <w:r w:rsidR="006C219D" w:rsidRPr="00250BA0">
        <w:rPr>
          <w:rFonts w:eastAsiaTheme="minorHAnsi" w:cs="Times New Roman"/>
          <w:sz w:val="28"/>
          <w:szCs w:val="28"/>
          <w:lang w:eastAsia="en-US"/>
        </w:rPr>
        <w:t>Формирование реестровой записи в качестве результата предоставления муниципальной услуги осуществляется в государственной информационной системе обеспечения градостроительной деятельности Ульяновской области (далее - ГИСОГД).</w:t>
      </w:r>
    </w:p>
    <w:p w:rsidR="006C219D" w:rsidRPr="00250BA0" w:rsidRDefault="006C219D" w:rsidP="0045750A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Факт направления заявителю результата предоставления муниципальной услуги фиксируется в ГИСОГД.</w:t>
      </w:r>
    </w:p>
    <w:p w:rsidR="00022DB2" w:rsidRPr="00250BA0" w:rsidRDefault="00594822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2.3.</w:t>
      </w:r>
      <w:r w:rsidR="006C219D" w:rsidRPr="00250BA0">
        <w:rPr>
          <w:rFonts w:ascii="Times New Roman" w:hAnsi="Times New Roman" w:cs="Times New Roman"/>
          <w:sz w:val="28"/>
          <w:szCs w:val="28"/>
        </w:rPr>
        <w:t>5</w:t>
      </w:r>
      <w:r w:rsidRPr="00250BA0">
        <w:rPr>
          <w:rFonts w:ascii="Times New Roman" w:hAnsi="Times New Roman" w:cs="Times New Roman"/>
          <w:sz w:val="28"/>
          <w:szCs w:val="28"/>
        </w:rPr>
        <w:t>. Результат предоставления муниципальной услуги может быть получен</w:t>
      </w:r>
      <w:r w:rsidR="00022DB2" w:rsidRPr="00250BA0">
        <w:rPr>
          <w:rFonts w:ascii="Times New Roman" w:hAnsi="Times New Roman" w:cs="Times New Roman"/>
          <w:sz w:val="28"/>
          <w:szCs w:val="28"/>
        </w:rPr>
        <w:t>:</w:t>
      </w:r>
    </w:p>
    <w:p w:rsidR="00022DB2" w:rsidRPr="00250BA0" w:rsidRDefault="003065E5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 в у</w:t>
      </w:r>
      <w:r w:rsidR="00022DB2" w:rsidRPr="00250BA0">
        <w:rPr>
          <w:rFonts w:ascii="Times New Roman" w:hAnsi="Times New Roman" w:cs="Times New Roman"/>
          <w:sz w:val="28"/>
          <w:szCs w:val="28"/>
        </w:rPr>
        <w:t>полномоченном органе</w:t>
      </w:r>
      <w:r w:rsidR="000A1393" w:rsidRPr="00250BA0">
        <w:rPr>
          <w:rFonts w:ascii="Times New Roman" w:hAnsi="Times New Roman" w:cs="Times New Roman"/>
          <w:sz w:val="28"/>
          <w:szCs w:val="28"/>
        </w:rPr>
        <w:t>;</w:t>
      </w:r>
    </w:p>
    <w:p w:rsidR="00022DB2" w:rsidRPr="00250BA0" w:rsidRDefault="00022DB2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</w:t>
      </w:r>
      <w:r w:rsidR="00594822" w:rsidRPr="00250BA0">
        <w:rPr>
          <w:rFonts w:ascii="Times New Roman" w:hAnsi="Times New Roman" w:cs="Times New Roman"/>
          <w:sz w:val="28"/>
          <w:szCs w:val="28"/>
        </w:rPr>
        <w:t xml:space="preserve"> в О</w:t>
      </w:r>
      <w:r w:rsidR="009F2A05" w:rsidRPr="00250BA0">
        <w:rPr>
          <w:rFonts w:ascii="Times New Roman" w:hAnsi="Times New Roman" w:cs="Times New Roman"/>
          <w:sz w:val="28"/>
          <w:szCs w:val="28"/>
        </w:rPr>
        <w:t>ГКУ «</w:t>
      </w:r>
      <w:r w:rsidRPr="00250BA0">
        <w:rPr>
          <w:rFonts w:ascii="Times New Roman" w:hAnsi="Times New Roman" w:cs="Times New Roman"/>
          <w:sz w:val="28"/>
          <w:szCs w:val="28"/>
        </w:rPr>
        <w:t>Правительство для граждан</w:t>
      </w:r>
      <w:r w:rsidR="009F2A05" w:rsidRPr="00250BA0">
        <w:rPr>
          <w:rFonts w:ascii="Times New Roman" w:hAnsi="Times New Roman" w:cs="Times New Roman"/>
          <w:sz w:val="28"/>
          <w:szCs w:val="28"/>
        </w:rPr>
        <w:t>»</w:t>
      </w:r>
      <w:r w:rsidR="000A1393" w:rsidRPr="00250BA0">
        <w:rPr>
          <w:rFonts w:ascii="Times New Roman" w:hAnsi="Times New Roman" w:cs="Times New Roman"/>
          <w:sz w:val="28"/>
          <w:szCs w:val="28"/>
        </w:rPr>
        <w:t>;</w:t>
      </w:r>
    </w:p>
    <w:p w:rsidR="00022DB2" w:rsidRPr="00250BA0" w:rsidRDefault="00022DB2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</w:t>
      </w:r>
      <w:r w:rsidR="00594822" w:rsidRPr="00250BA0">
        <w:rPr>
          <w:rFonts w:ascii="Times New Roman" w:hAnsi="Times New Roman" w:cs="Times New Roman"/>
          <w:sz w:val="28"/>
          <w:szCs w:val="28"/>
        </w:rPr>
        <w:t>в отделении почтовой связи</w:t>
      </w:r>
      <w:r w:rsidR="000A1393" w:rsidRPr="00250BA0">
        <w:rPr>
          <w:rFonts w:ascii="Times New Roman" w:hAnsi="Times New Roman" w:cs="Times New Roman"/>
          <w:sz w:val="28"/>
          <w:szCs w:val="28"/>
        </w:rPr>
        <w:t>;</w:t>
      </w:r>
    </w:p>
    <w:p w:rsidR="00022DB2" w:rsidRPr="00250BA0" w:rsidRDefault="00022DB2" w:rsidP="001B7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 посредством Единого портала</w:t>
      </w:r>
      <w:r w:rsidR="00C021BE" w:rsidRPr="00250BA0">
        <w:rPr>
          <w:rFonts w:ascii="Times New Roman" w:hAnsi="Times New Roman" w:cs="Times New Roman"/>
          <w:sz w:val="28"/>
          <w:szCs w:val="28"/>
        </w:rPr>
        <w:t>.</w:t>
      </w:r>
    </w:p>
    <w:p w:rsidR="00594822" w:rsidRPr="00250BA0" w:rsidRDefault="00594822" w:rsidP="000C04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bCs/>
          <w:sz w:val="28"/>
          <w:szCs w:val="28"/>
        </w:rPr>
        <w:t>2</w:t>
      </w:r>
      <w:r w:rsidRPr="00250BA0">
        <w:rPr>
          <w:rFonts w:ascii="Times New Roman" w:hAnsi="Times New Roman" w:cs="Times New Roman"/>
          <w:sz w:val="28"/>
          <w:szCs w:val="28"/>
        </w:rPr>
        <w:t>.4. Срок предоставления муниципальной услуги.</w:t>
      </w:r>
    </w:p>
    <w:p w:rsidR="004C009E" w:rsidRPr="00250BA0" w:rsidRDefault="00A0228A" w:rsidP="004C00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 xml:space="preserve">2.4.1. </w:t>
      </w:r>
      <w:r w:rsidR="004C009E" w:rsidRPr="00250BA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</w:t>
      </w:r>
      <w:r w:rsidR="006C219D" w:rsidRPr="00250BA0">
        <w:rPr>
          <w:rFonts w:ascii="Times New Roman" w:hAnsi="Times New Roman" w:cs="Times New Roman"/>
          <w:sz w:val="28"/>
          <w:szCs w:val="28"/>
        </w:rPr>
        <w:t>7</w:t>
      </w:r>
      <w:r w:rsidR="004C009E" w:rsidRPr="00250BA0">
        <w:rPr>
          <w:rFonts w:ascii="Times New Roman" w:hAnsi="Times New Roman" w:cs="Times New Roman"/>
          <w:sz w:val="28"/>
          <w:szCs w:val="28"/>
        </w:rPr>
        <w:t xml:space="preserve"> (</w:t>
      </w:r>
      <w:r w:rsidR="006C219D" w:rsidRPr="00250BA0">
        <w:rPr>
          <w:rFonts w:ascii="Times New Roman" w:hAnsi="Times New Roman" w:cs="Times New Roman"/>
          <w:sz w:val="28"/>
          <w:szCs w:val="28"/>
        </w:rPr>
        <w:t>семи</w:t>
      </w:r>
      <w:r w:rsidR="004C009E" w:rsidRPr="00250BA0">
        <w:rPr>
          <w:rFonts w:ascii="Times New Roman" w:hAnsi="Times New Roman" w:cs="Times New Roman"/>
          <w:sz w:val="28"/>
          <w:szCs w:val="28"/>
        </w:rPr>
        <w:t xml:space="preserve">) рабочих дней со дня регистрации </w:t>
      </w:r>
      <w:r w:rsidR="0045750A" w:rsidRPr="00250BA0">
        <w:rPr>
          <w:rFonts w:ascii="Times New Roman" w:hAnsi="Times New Roman" w:cs="Times New Roman"/>
          <w:sz w:val="28"/>
          <w:szCs w:val="28"/>
        </w:rPr>
        <w:t>уведомления</w:t>
      </w:r>
      <w:r w:rsidR="004C009E" w:rsidRPr="00250BA0">
        <w:rPr>
          <w:rFonts w:ascii="Times New Roman" w:hAnsi="Times New Roman" w:cs="Times New Roman"/>
          <w:sz w:val="28"/>
          <w:szCs w:val="28"/>
        </w:rPr>
        <w:t>и</w:t>
      </w:r>
      <w:r w:rsidR="00A62D92" w:rsidRPr="00250BA0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4C009E" w:rsidRPr="00250BA0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почтовой связи, через ОГКУ «Правительство для граждан»</w:t>
      </w:r>
      <w:r w:rsidR="00D029FF">
        <w:rPr>
          <w:rFonts w:ascii="Times New Roman" w:hAnsi="Times New Roman" w:cs="Times New Roman"/>
          <w:sz w:val="28"/>
          <w:szCs w:val="28"/>
        </w:rPr>
        <w:t>,</w:t>
      </w:r>
      <w:r w:rsidR="004C009E" w:rsidRPr="00250BA0">
        <w:rPr>
          <w:rFonts w:ascii="Times New Roman" w:hAnsi="Times New Roman" w:cs="Times New Roman"/>
          <w:sz w:val="28"/>
          <w:szCs w:val="28"/>
        </w:rPr>
        <w:t xml:space="preserve"> через личный </w:t>
      </w:r>
      <w:r w:rsidR="004C009E" w:rsidRPr="00250BA0">
        <w:rPr>
          <w:rFonts w:ascii="Times New Roman" w:hAnsi="Times New Roman" w:cs="Times New Roman"/>
          <w:sz w:val="28"/>
          <w:szCs w:val="28"/>
        </w:rPr>
        <w:lastRenderedPageBreak/>
        <w:t>кабинет на Едином портале.</w:t>
      </w:r>
    </w:p>
    <w:p w:rsidR="00AA024A" w:rsidRPr="00250BA0" w:rsidRDefault="00A0228A" w:rsidP="000C04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2.4.</w:t>
      </w:r>
      <w:r w:rsidR="006C219D" w:rsidRPr="00250BA0">
        <w:rPr>
          <w:rFonts w:ascii="Times New Roman" w:hAnsi="Times New Roman" w:cs="Times New Roman"/>
          <w:sz w:val="28"/>
          <w:szCs w:val="28"/>
        </w:rPr>
        <w:t>2</w:t>
      </w:r>
      <w:r w:rsidRPr="00250BA0">
        <w:rPr>
          <w:rFonts w:ascii="Times New Roman" w:hAnsi="Times New Roman" w:cs="Times New Roman"/>
          <w:sz w:val="28"/>
          <w:szCs w:val="28"/>
        </w:rPr>
        <w:t xml:space="preserve">. </w:t>
      </w:r>
      <w:r w:rsidR="00AA024A" w:rsidRPr="00250BA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</w:t>
      </w:r>
      <w:r w:rsidR="00D73929" w:rsidRPr="00250BA0">
        <w:rPr>
          <w:rFonts w:ascii="Times New Roman" w:hAnsi="Times New Roman" w:cs="Times New Roman"/>
          <w:sz w:val="28"/>
          <w:szCs w:val="28"/>
        </w:rPr>
        <w:t>не более 7 (семи) рабочих дней</w:t>
      </w:r>
      <w:r w:rsidR="00AA024A" w:rsidRPr="00250BA0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почтовой связи, через ОГКУ «Правительство для граждан».</w:t>
      </w:r>
    </w:p>
    <w:p w:rsidR="00A0228A" w:rsidRPr="00250BA0" w:rsidRDefault="00A0228A" w:rsidP="000C04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2.4.</w:t>
      </w:r>
      <w:r w:rsidR="00D73929" w:rsidRPr="00250BA0">
        <w:rPr>
          <w:rFonts w:ascii="Times New Roman" w:hAnsi="Times New Roman" w:cs="Times New Roman"/>
          <w:sz w:val="28"/>
          <w:szCs w:val="28"/>
        </w:rPr>
        <w:t>3</w:t>
      </w:r>
      <w:r w:rsidRPr="00250BA0">
        <w:rPr>
          <w:rFonts w:ascii="Times New Roman" w:hAnsi="Times New Roman" w:cs="Times New Roman"/>
          <w:sz w:val="28"/>
          <w:szCs w:val="28"/>
        </w:rPr>
        <w:t xml:space="preserve">. </w:t>
      </w:r>
      <w:r w:rsidR="00AA024A" w:rsidRPr="00250BA0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в части выдачи дубликата документа, выданного в результате предоставления муниципальной услуги составляет </w:t>
      </w:r>
      <w:r w:rsidR="00D73929" w:rsidRPr="00250BA0">
        <w:rPr>
          <w:rFonts w:ascii="Times New Roman" w:hAnsi="Times New Roman" w:cs="Times New Roman"/>
          <w:sz w:val="28"/>
          <w:szCs w:val="28"/>
        </w:rPr>
        <w:t xml:space="preserve">не более 7 (семи) рабочих дней </w:t>
      </w:r>
      <w:r w:rsidR="00AA024A" w:rsidRPr="00250BA0">
        <w:rPr>
          <w:rFonts w:ascii="Times New Roman" w:hAnsi="Times New Roman" w:cs="Times New Roman"/>
          <w:sz w:val="28"/>
          <w:szCs w:val="28"/>
        </w:rPr>
        <w:t>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почтовой связи, через ОГКУ «Правительство для граждан».</w:t>
      </w:r>
    </w:p>
    <w:p w:rsidR="00594822" w:rsidRPr="00250BA0" w:rsidRDefault="00594822" w:rsidP="000C04B5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FF2D8F" w:rsidRPr="00250BA0" w:rsidRDefault="00FF2D8F" w:rsidP="00CD1E9B">
      <w:pPr>
        <w:pStyle w:val="a8"/>
        <w:widowControl/>
        <w:rPr>
          <w:rFonts w:eastAsiaTheme="minorHAnsi" w:cs="Times New Roman"/>
          <w:lang w:eastAsia="en-US"/>
        </w:rPr>
      </w:pPr>
      <w:r w:rsidRPr="00250BA0">
        <w:rPr>
          <w:rFonts w:eastAsiaTheme="minorHAnsi" w:cs="Times New Roman"/>
          <w:lang w:eastAsia="en-US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594822" w:rsidRPr="00250BA0" w:rsidRDefault="00594822" w:rsidP="00CD1E9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2.6. Максимальный срок ожидания в очереди при подаче заявителем </w:t>
      </w:r>
      <w:r w:rsidR="00D029FF">
        <w:rPr>
          <w:rFonts w:eastAsiaTheme="minorHAnsi" w:cs="Times New Roman"/>
          <w:sz w:val="28"/>
          <w:szCs w:val="28"/>
          <w:lang w:eastAsia="en-US"/>
        </w:rPr>
        <w:t>заявления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594822" w:rsidRPr="00250BA0" w:rsidRDefault="00594822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Максимальный 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594822" w:rsidRPr="00250BA0" w:rsidRDefault="00594822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2.7. Срок регистрации </w:t>
      </w:r>
      <w:r w:rsidR="002C73FB" w:rsidRPr="00250BA0">
        <w:rPr>
          <w:rFonts w:eastAsiaTheme="minorHAnsi" w:cs="Times New Roman"/>
          <w:sz w:val="28"/>
          <w:szCs w:val="28"/>
          <w:lang w:eastAsia="en-US"/>
        </w:rPr>
        <w:t>уведомления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 заявителя при предоставлении муниципальной услуги.</w:t>
      </w:r>
    </w:p>
    <w:p w:rsidR="00594822" w:rsidRPr="00250BA0" w:rsidRDefault="00594822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Регистрация </w:t>
      </w:r>
      <w:r w:rsidR="002C73FB" w:rsidRPr="00250BA0">
        <w:rPr>
          <w:rFonts w:eastAsiaTheme="minorHAnsi" w:cs="Times New Roman"/>
          <w:sz w:val="28"/>
          <w:szCs w:val="28"/>
          <w:lang w:eastAsia="en-US"/>
        </w:rPr>
        <w:t>уведомления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 осуществляется в течение 1 (одного) рабочего дня с момента поступления </w:t>
      </w:r>
      <w:r w:rsidR="00CD1E9B" w:rsidRPr="00250BA0">
        <w:rPr>
          <w:rFonts w:eastAsiaTheme="minorHAnsi" w:cs="Times New Roman"/>
          <w:sz w:val="28"/>
          <w:szCs w:val="28"/>
          <w:lang w:eastAsia="en-US"/>
        </w:rPr>
        <w:t>уведомления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 в уполномоченный орган.</w:t>
      </w:r>
    </w:p>
    <w:p w:rsidR="00594822" w:rsidRPr="00250BA0" w:rsidRDefault="00594822" w:rsidP="00B41527">
      <w:pPr>
        <w:pStyle w:val="a8"/>
        <w:widowControl/>
        <w:rPr>
          <w:rFonts w:eastAsiaTheme="minorHAnsi" w:cs="Times New Roman"/>
          <w:lang w:eastAsia="en-US"/>
        </w:rPr>
      </w:pPr>
      <w:r w:rsidRPr="00250BA0">
        <w:rPr>
          <w:rFonts w:eastAsiaTheme="minorHAnsi" w:cs="Times New Roman"/>
          <w:lang w:eastAsia="en-US"/>
        </w:rPr>
        <w:t xml:space="preserve">В случае представления </w:t>
      </w:r>
      <w:r w:rsidR="00CD1E9B" w:rsidRPr="00250BA0">
        <w:rPr>
          <w:rFonts w:eastAsiaTheme="minorHAnsi" w:cs="Times New Roman"/>
          <w:lang w:eastAsia="en-US"/>
        </w:rPr>
        <w:t>уведомления</w:t>
      </w:r>
      <w:r w:rsidRPr="00250BA0">
        <w:rPr>
          <w:rFonts w:eastAsiaTheme="minorHAnsi" w:cs="Times New Roman"/>
          <w:lang w:eastAsia="en-US"/>
        </w:rPr>
        <w:t xml:space="preserve"> о предоставлении муниципальной услуги через ОГКУ </w:t>
      </w:r>
      <w:r w:rsidR="00D03706" w:rsidRPr="00250BA0">
        <w:rPr>
          <w:rFonts w:eastAsiaTheme="minorHAnsi" w:cs="Times New Roman"/>
          <w:lang w:eastAsia="en-US"/>
        </w:rPr>
        <w:t>«Правительство для граждан»</w:t>
      </w:r>
      <w:r w:rsidR="00CD1E9B" w:rsidRPr="00250BA0">
        <w:rPr>
          <w:rFonts w:eastAsiaTheme="minorHAnsi" w:cs="Times New Roman"/>
          <w:lang w:eastAsia="en-US"/>
        </w:rPr>
        <w:t>,</w:t>
      </w:r>
      <w:r w:rsidRPr="00250BA0">
        <w:rPr>
          <w:rFonts w:eastAsiaTheme="minorHAnsi" w:cs="Times New Roman"/>
          <w:lang w:eastAsia="en-US"/>
        </w:rPr>
        <w:t xml:space="preserve"> Единый порталрегистрация осуществляется в течение 1 (одного) рабочего дня с момента поступления заяв</w:t>
      </w:r>
      <w:r w:rsidR="003065E5" w:rsidRPr="00250BA0">
        <w:rPr>
          <w:rFonts w:eastAsiaTheme="minorHAnsi" w:cs="Times New Roman"/>
          <w:lang w:eastAsia="en-US"/>
        </w:rPr>
        <w:t>ления в информационную систему у</w:t>
      </w:r>
      <w:r w:rsidRPr="00250BA0">
        <w:rPr>
          <w:rFonts w:eastAsiaTheme="minorHAnsi" w:cs="Times New Roman"/>
          <w:lang w:eastAsia="en-US"/>
        </w:rPr>
        <w:t>полномоченного органа.</w:t>
      </w:r>
    </w:p>
    <w:p w:rsidR="00594822" w:rsidRPr="00250BA0" w:rsidRDefault="00594822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В случае представления </w:t>
      </w:r>
      <w:r w:rsidR="00CD1E9B" w:rsidRPr="00250BA0">
        <w:rPr>
          <w:rFonts w:eastAsiaTheme="minorHAnsi" w:cs="Times New Roman"/>
          <w:sz w:val="28"/>
          <w:szCs w:val="28"/>
          <w:lang w:eastAsia="en-US"/>
        </w:rPr>
        <w:t>уведомления</w:t>
      </w:r>
      <w:r w:rsidR="000F4D7E">
        <w:rPr>
          <w:rFonts w:eastAsiaTheme="minorHAnsi" w:cs="Times New Roman"/>
          <w:sz w:val="28"/>
          <w:szCs w:val="28"/>
          <w:lang w:eastAsia="en-US"/>
        </w:rPr>
        <w:t xml:space="preserve"> посредством Единого портала </w:t>
      </w:r>
      <w:r w:rsidRPr="00250BA0">
        <w:rPr>
          <w:rFonts w:eastAsiaTheme="minorHAnsi" w:cs="Times New Roman"/>
          <w:sz w:val="28"/>
          <w:szCs w:val="28"/>
          <w:lang w:eastAsia="en-US"/>
        </w:rPr>
        <w:t>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683291" w:rsidRPr="00250BA0" w:rsidRDefault="00594822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2.8. Требования к помещениям, в которых предоставляется муниципальная услуга</w:t>
      </w:r>
      <w:r w:rsidR="00683291" w:rsidRPr="00250BA0">
        <w:rPr>
          <w:rFonts w:eastAsiaTheme="minorHAnsi" w:cs="Times New Roman"/>
          <w:sz w:val="28"/>
          <w:szCs w:val="28"/>
          <w:lang w:eastAsia="en-US"/>
        </w:rPr>
        <w:t>.</w:t>
      </w:r>
    </w:p>
    <w:p w:rsidR="00594822" w:rsidRPr="00250BA0" w:rsidRDefault="00683291" w:rsidP="00C32B8B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</w:t>
      </w:r>
      <w:r w:rsidR="00594822" w:rsidRPr="00250BA0">
        <w:rPr>
          <w:rFonts w:eastAsiaTheme="minorHAnsi" w:cs="Times New Roman"/>
          <w:sz w:val="28"/>
          <w:szCs w:val="28"/>
          <w:lang w:eastAsia="en-US"/>
        </w:rPr>
        <w:t>, ра</w:t>
      </w:r>
      <w:r w:rsidR="005A17F4" w:rsidRPr="00250BA0">
        <w:rPr>
          <w:rFonts w:eastAsiaTheme="minorHAnsi" w:cs="Times New Roman"/>
          <w:sz w:val="28"/>
          <w:szCs w:val="28"/>
          <w:lang w:eastAsia="en-US"/>
        </w:rPr>
        <w:t>змещаются на официальном сайте у</w:t>
      </w:r>
      <w:r w:rsidR="00594822" w:rsidRPr="00250BA0">
        <w:rPr>
          <w:rFonts w:eastAsiaTheme="minorHAnsi" w:cs="Times New Roman"/>
          <w:sz w:val="28"/>
          <w:szCs w:val="28"/>
          <w:lang w:eastAsia="en-US"/>
        </w:rPr>
        <w:t>полномоченного органа, а также на Едином портале.</w:t>
      </w:r>
    </w:p>
    <w:p w:rsidR="00683291" w:rsidRPr="00250BA0" w:rsidRDefault="00594822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lastRenderedPageBreak/>
        <w:t>2.9. Показатели доступности и качества муниципальной услуги</w:t>
      </w:r>
      <w:r w:rsidR="00683291" w:rsidRPr="00250BA0">
        <w:rPr>
          <w:rFonts w:eastAsiaTheme="minorHAnsi" w:cs="Times New Roman"/>
          <w:sz w:val="28"/>
          <w:szCs w:val="28"/>
          <w:lang w:eastAsia="en-US"/>
        </w:rPr>
        <w:t>.</w:t>
      </w:r>
    </w:p>
    <w:p w:rsidR="00594822" w:rsidRPr="00250BA0" w:rsidRDefault="00683291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Показатели доступности и качества муниципальной услуги</w:t>
      </w:r>
      <w:r w:rsidR="00594822" w:rsidRPr="00250BA0">
        <w:rPr>
          <w:rFonts w:eastAsiaTheme="minorHAnsi" w:cs="Times New Roman"/>
          <w:sz w:val="28"/>
          <w:szCs w:val="28"/>
          <w:lang w:eastAsia="en-US"/>
        </w:rPr>
        <w:t>, ра</w:t>
      </w:r>
      <w:r w:rsidR="005A17F4" w:rsidRPr="00250BA0">
        <w:rPr>
          <w:rFonts w:eastAsiaTheme="minorHAnsi" w:cs="Times New Roman"/>
          <w:sz w:val="28"/>
          <w:szCs w:val="28"/>
          <w:lang w:eastAsia="en-US"/>
        </w:rPr>
        <w:t>змещаются на официальном сайте у</w:t>
      </w:r>
      <w:r w:rsidR="00594822" w:rsidRPr="00250BA0">
        <w:rPr>
          <w:rFonts w:eastAsiaTheme="minorHAnsi" w:cs="Times New Roman"/>
          <w:sz w:val="28"/>
          <w:szCs w:val="28"/>
          <w:lang w:eastAsia="en-US"/>
        </w:rPr>
        <w:t>полномоченного органа, а также на Едином портале.</w:t>
      </w:r>
    </w:p>
    <w:p w:rsidR="00594822" w:rsidRPr="00250BA0" w:rsidRDefault="00594822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smartTag w:uri="urn:schemas-microsoft-com:office:smarttags" w:element="time">
        <w:smartTagPr>
          <w:attr w:name="Hour" w:val="2"/>
          <w:attr w:name="Minute" w:val="10"/>
        </w:smartTagPr>
        <w:r w:rsidRPr="00250BA0">
          <w:rPr>
            <w:rFonts w:eastAsiaTheme="minorHAnsi" w:cs="Times New Roman"/>
            <w:sz w:val="28"/>
            <w:szCs w:val="28"/>
            <w:lang w:eastAsia="en-US"/>
          </w:rPr>
          <w:t>2.10.</w:t>
        </w:r>
      </w:smartTag>
      <w:r w:rsidRPr="00250BA0">
        <w:rPr>
          <w:rFonts w:eastAsiaTheme="minorHAnsi" w:cs="Times New Roman"/>
          <w:sz w:val="28"/>
          <w:szCs w:val="28"/>
          <w:lang w:eastAsia="en-US"/>
        </w:rPr>
        <w:t xml:space="preserve">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5C4B1C" w:rsidRPr="00250BA0" w:rsidRDefault="00594822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Услуги, которые являются необходимыми и обязательными для предоставления муниципальной услуги</w:t>
      </w:r>
      <w:r w:rsidR="00DF2ABE" w:rsidRPr="00250BA0">
        <w:rPr>
          <w:rFonts w:eastAsiaTheme="minorHAnsi" w:cs="Times New Roman"/>
          <w:sz w:val="28"/>
          <w:szCs w:val="28"/>
          <w:lang w:eastAsia="en-US"/>
        </w:rPr>
        <w:t xml:space="preserve"> не предусмотрены.</w:t>
      </w:r>
    </w:p>
    <w:p w:rsidR="00594822" w:rsidRPr="00250BA0" w:rsidRDefault="00594822" w:rsidP="005C4B1C">
      <w:pPr>
        <w:pStyle w:val="a8"/>
        <w:widowControl/>
        <w:rPr>
          <w:rFonts w:eastAsiaTheme="minorHAnsi" w:cs="Times New Roman"/>
          <w:lang w:eastAsia="en-US"/>
        </w:rPr>
      </w:pPr>
      <w:r w:rsidRPr="00250BA0">
        <w:rPr>
          <w:rFonts w:eastAsiaTheme="minorHAnsi" w:cs="Times New Roman"/>
          <w:lang w:eastAsia="en-US"/>
        </w:rPr>
        <w:t>При предоставлении муниципальной услуги используется Единый портал.</w:t>
      </w:r>
    </w:p>
    <w:p w:rsidR="000F30E5" w:rsidRPr="00250BA0" w:rsidRDefault="000F30E5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0F30E5" w:rsidRPr="00250BA0" w:rsidRDefault="000F30E5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заявителем,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1A67B7" w:rsidRPr="00250BA0" w:rsidRDefault="001A67B7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Заявление, документы и (или) информация, необходимые для предоставления муниципальной услуги, могут быть поданы в ОГКУ «Правительство для граждан». ОГКУ «Правительство для граждан» может принять решение об отказе в приеме заявления о предоставлении муниципальной услуги, документов и (или) информации, необходимых для предоставления муниципальной услуги.</w:t>
      </w:r>
    </w:p>
    <w:p w:rsidR="00E75080" w:rsidRPr="00250BA0" w:rsidRDefault="002E45E6" w:rsidP="00C32B8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Возможность </w:t>
      </w:r>
      <w:r w:rsidR="00E75080" w:rsidRPr="00250BA0">
        <w:rPr>
          <w:rFonts w:eastAsiaTheme="minorHAnsi" w:cs="Times New Roman"/>
          <w:sz w:val="28"/>
          <w:szCs w:val="28"/>
          <w:lang w:eastAsia="en-US"/>
        </w:rPr>
        <w:t>выдачи заявителю результата предоставления муниципальной услуги в ОГКУ «Правительство для граждан», в том числе выдачи документов на бумажном носителе, подтверждающих содержание электронных документов, направленных в ОГКУ «Правительство для граждан» по результатам предоставления муниципальн</w:t>
      </w:r>
      <w:r w:rsidR="00814F4F" w:rsidRPr="00250BA0">
        <w:rPr>
          <w:rFonts w:eastAsiaTheme="minorHAnsi" w:cs="Times New Roman"/>
          <w:sz w:val="28"/>
          <w:szCs w:val="28"/>
          <w:lang w:eastAsia="en-US"/>
        </w:rPr>
        <w:t>ой</w:t>
      </w:r>
      <w:r w:rsidR="00E75080" w:rsidRPr="00250BA0">
        <w:rPr>
          <w:rFonts w:eastAsiaTheme="minorHAnsi" w:cs="Times New Roman"/>
          <w:sz w:val="28"/>
          <w:szCs w:val="28"/>
          <w:lang w:eastAsia="en-US"/>
        </w:rPr>
        <w:t xml:space="preserve"> услуг</w:t>
      </w:r>
      <w:r w:rsidR="00814F4F" w:rsidRPr="00250BA0">
        <w:rPr>
          <w:rFonts w:eastAsiaTheme="minorHAnsi" w:cs="Times New Roman"/>
          <w:sz w:val="28"/>
          <w:szCs w:val="28"/>
          <w:lang w:eastAsia="en-US"/>
        </w:rPr>
        <w:t>и</w:t>
      </w:r>
      <w:r w:rsidR="00E75080" w:rsidRPr="00250BA0">
        <w:rPr>
          <w:rFonts w:eastAsiaTheme="minorHAnsi" w:cs="Times New Roman"/>
          <w:sz w:val="28"/>
          <w:szCs w:val="28"/>
          <w:lang w:eastAsia="en-US"/>
        </w:rPr>
        <w:t xml:space="preserve"> уполномо</w:t>
      </w:r>
      <w:r w:rsidR="00232819" w:rsidRPr="00250BA0">
        <w:rPr>
          <w:rFonts w:eastAsiaTheme="minorHAnsi" w:cs="Times New Roman"/>
          <w:sz w:val="28"/>
          <w:szCs w:val="28"/>
          <w:lang w:eastAsia="en-US"/>
        </w:rPr>
        <w:t>ченным органом</w:t>
      </w:r>
      <w:r w:rsidR="00E75080" w:rsidRPr="00250BA0">
        <w:rPr>
          <w:rFonts w:eastAsiaTheme="minorHAnsi" w:cs="Times New Roman"/>
          <w:sz w:val="28"/>
          <w:szCs w:val="28"/>
          <w:lang w:eastAsia="en-US"/>
        </w:rPr>
        <w:t xml:space="preserve">, а также выдачи документов, включая составление на бумажном </w:t>
      </w:r>
      <w:r w:rsidR="00E75080" w:rsidRPr="00250BA0">
        <w:rPr>
          <w:rFonts w:eastAsiaTheme="minorHAnsi" w:cs="Times New Roman"/>
          <w:sz w:val="28"/>
          <w:szCs w:val="28"/>
          <w:lang w:eastAsia="en-US"/>
        </w:rPr>
        <w:lastRenderedPageBreak/>
        <w:t xml:space="preserve">носителе и заверение выписок из информационных систем </w:t>
      </w:r>
      <w:r w:rsidR="00EB4363" w:rsidRPr="00250BA0">
        <w:rPr>
          <w:rFonts w:eastAsiaTheme="minorHAnsi" w:cs="Times New Roman"/>
          <w:sz w:val="28"/>
          <w:szCs w:val="28"/>
          <w:lang w:eastAsia="en-US"/>
        </w:rPr>
        <w:t>уполномоченного органа</w:t>
      </w:r>
      <w:r w:rsidR="00232819" w:rsidRPr="00250BA0">
        <w:rPr>
          <w:rFonts w:eastAsiaTheme="minorHAnsi" w:cs="Times New Roman"/>
          <w:sz w:val="28"/>
          <w:szCs w:val="28"/>
          <w:lang w:eastAsia="en-US"/>
        </w:rPr>
        <w:t xml:space="preserve">, </w:t>
      </w:r>
      <w:r w:rsidR="00EB4363" w:rsidRPr="00250BA0">
        <w:rPr>
          <w:rFonts w:eastAsiaTheme="minorHAnsi" w:cs="Times New Roman"/>
          <w:sz w:val="28"/>
          <w:szCs w:val="28"/>
          <w:lang w:eastAsia="en-US"/>
        </w:rPr>
        <w:t>предусмотрена</w:t>
      </w:r>
      <w:r w:rsidR="00E75080" w:rsidRPr="00250BA0">
        <w:rPr>
          <w:rFonts w:eastAsiaTheme="minorHAnsi" w:cs="Times New Roman"/>
          <w:sz w:val="28"/>
          <w:szCs w:val="28"/>
          <w:lang w:eastAsia="en-US"/>
        </w:rPr>
        <w:t>.</w:t>
      </w:r>
    </w:p>
    <w:p w:rsidR="00A06419" w:rsidRPr="00250BA0" w:rsidRDefault="00594822" w:rsidP="004C5CA7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smartTag w:uri="urn:schemas-microsoft-com:office:smarttags" w:element="time">
        <w:smartTagPr>
          <w:attr w:name="Hour" w:val="2"/>
          <w:attr w:name="Minute" w:val="11"/>
        </w:smartTagPr>
        <w:r w:rsidRPr="00250BA0">
          <w:rPr>
            <w:rFonts w:eastAsiaTheme="minorHAnsi" w:cs="Times New Roman"/>
            <w:sz w:val="28"/>
            <w:szCs w:val="28"/>
            <w:lang w:eastAsia="en-US"/>
          </w:rPr>
          <w:t>2.11.</w:t>
        </w:r>
      </w:smartTag>
      <w:r w:rsidR="00A06419" w:rsidRPr="00250BA0">
        <w:rPr>
          <w:rFonts w:eastAsiaTheme="minorHAnsi" w:cs="Times New Roman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услуги.</w:t>
      </w:r>
    </w:p>
    <w:p w:rsidR="00EC4A24" w:rsidRPr="00250BA0" w:rsidRDefault="00594822" w:rsidP="004C5CA7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</w:t>
      </w:r>
      <w:r w:rsidR="00D209D2" w:rsidRPr="00250BA0">
        <w:rPr>
          <w:rFonts w:eastAsiaTheme="minorHAnsi" w:cs="Times New Roman"/>
          <w:sz w:val="28"/>
          <w:szCs w:val="28"/>
          <w:lang w:eastAsia="en-US"/>
        </w:rPr>
        <w:t>ю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</w:t>
      </w:r>
      <w:r w:rsidR="00C324FE" w:rsidRPr="00250BA0">
        <w:rPr>
          <w:rFonts w:eastAsiaTheme="minorHAnsi" w:cs="Times New Roman"/>
          <w:sz w:val="28"/>
          <w:szCs w:val="28"/>
          <w:lang w:eastAsia="en-US"/>
        </w:rPr>
        <w:t xml:space="preserve">а также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</w:t>
      </w:r>
      <w:r w:rsidR="00A50CDF" w:rsidRPr="00250BA0">
        <w:rPr>
          <w:rFonts w:eastAsiaTheme="minorHAnsi" w:cs="Times New Roman"/>
          <w:sz w:val="28"/>
          <w:szCs w:val="28"/>
          <w:lang w:eastAsia="en-US"/>
        </w:rPr>
        <w:t xml:space="preserve">№ </w:t>
      </w:r>
      <w:r w:rsidR="00C324FE" w:rsidRPr="00250BA0">
        <w:rPr>
          <w:rFonts w:eastAsiaTheme="minorHAnsi" w:cs="Times New Roman"/>
          <w:sz w:val="28"/>
          <w:szCs w:val="28"/>
          <w:lang w:eastAsia="en-US"/>
        </w:rPr>
        <w:t xml:space="preserve">3 к настоящему </w:t>
      </w:r>
      <w:r w:rsidR="00EC4A24" w:rsidRPr="00250BA0">
        <w:rPr>
          <w:rFonts w:eastAsiaTheme="minorHAnsi" w:cs="Times New Roman"/>
          <w:sz w:val="28"/>
          <w:szCs w:val="28"/>
          <w:lang w:eastAsia="en-US"/>
        </w:rPr>
        <w:t>а</w:t>
      </w:r>
      <w:r w:rsidR="00C324FE" w:rsidRPr="00250BA0">
        <w:rPr>
          <w:rFonts w:eastAsiaTheme="minorHAnsi" w:cs="Times New Roman"/>
          <w:sz w:val="28"/>
          <w:szCs w:val="28"/>
          <w:lang w:eastAsia="en-US"/>
        </w:rPr>
        <w:t>дминистративному регламенту</w:t>
      </w:r>
      <w:r w:rsidR="00EC4A24" w:rsidRPr="00250BA0">
        <w:rPr>
          <w:rFonts w:eastAsiaTheme="minorHAnsi" w:cs="Times New Roman"/>
          <w:sz w:val="28"/>
          <w:szCs w:val="28"/>
          <w:lang w:eastAsia="en-US"/>
        </w:rPr>
        <w:t>.</w:t>
      </w:r>
    </w:p>
    <w:p w:rsidR="00C324FE" w:rsidRPr="00250BA0" w:rsidRDefault="00C324FE" w:rsidP="00013A86">
      <w:pPr>
        <w:pStyle w:val="23"/>
        <w:rPr>
          <w:sz w:val="28"/>
          <w:szCs w:val="28"/>
        </w:rPr>
      </w:pPr>
      <w:r w:rsidRPr="00250BA0">
        <w:rPr>
          <w:sz w:val="28"/>
          <w:szCs w:val="28"/>
        </w:rPr>
        <w:t xml:space="preserve">Формы заявлений и документов, необходимых для предоставления муниципальной услуги, приведены в приложениях </w:t>
      </w:r>
      <w:r w:rsidR="00D70A27" w:rsidRPr="00250BA0">
        <w:rPr>
          <w:sz w:val="28"/>
          <w:szCs w:val="28"/>
        </w:rPr>
        <w:t xml:space="preserve">№ 5 - </w:t>
      </w:r>
      <w:r w:rsidR="005C4B1C" w:rsidRPr="00250BA0">
        <w:rPr>
          <w:sz w:val="28"/>
          <w:szCs w:val="28"/>
        </w:rPr>
        <w:t>6</w:t>
      </w:r>
      <w:r w:rsidR="00D70A27" w:rsidRPr="00250BA0">
        <w:rPr>
          <w:sz w:val="28"/>
          <w:szCs w:val="28"/>
        </w:rPr>
        <w:t xml:space="preserve"> к настоящему а</w:t>
      </w:r>
      <w:r w:rsidRPr="00250BA0">
        <w:rPr>
          <w:sz w:val="28"/>
          <w:szCs w:val="28"/>
        </w:rPr>
        <w:t>дминистративному регламенту.</w:t>
      </w:r>
    </w:p>
    <w:p w:rsidR="00594822" w:rsidRPr="00250BA0" w:rsidRDefault="00594822" w:rsidP="00300353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smartTag w:uri="urn:schemas-microsoft-com:office:smarttags" w:element="time">
        <w:smartTagPr>
          <w:attr w:name="Hour" w:val="2"/>
          <w:attr w:name="Minute" w:val="12"/>
        </w:smartTagPr>
        <w:r w:rsidRPr="00250BA0">
          <w:rPr>
            <w:rFonts w:eastAsiaTheme="minorHAnsi" w:cs="Times New Roman"/>
            <w:sz w:val="28"/>
            <w:szCs w:val="28"/>
            <w:lang w:eastAsia="en-US"/>
          </w:rPr>
          <w:t>2.12.</w:t>
        </w:r>
      </w:smartTag>
      <w:r w:rsidRPr="00250BA0">
        <w:rPr>
          <w:rFonts w:eastAsiaTheme="minorHAnsi" w:cs="Times New Roman"/>
          <w:sz w:val="28"/>
          <w:szCs w:val="28"/>
          <w:lang w:eastAsia="en-US"/>
        </w:rPr>
        <w:t xml:space="preserve"> Исчерпывающий перечень оснований для отказа в приеме за</w:t>
      </w:r>
      <w:r w:rsidR="00140C3C" w:rsidRPr="00250BA0">
        <w:rPr>
          <w:rFonts w:eastAsiaTheme="minorHAnsi" w:cs="Times New Roman"/>
          <w:sz w:val="28"/>
          <w:szCs w:val="28"/>
          <w:lang w:eastAsia="en-US"/>
        </w:rPr>
        <w:t>явления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</w:t>
      </w:r>
      <w:r w:rsidR="00A66685" w:rsidRPr="00250BA0">
        <w:rPr>
          <w:rFonts w:eastAsiaTheme="minorHAnsi" w:cs="Times New Roman"/>
          <w:sz w:val="28"/>
          <w:szCs w:val="28"/>
          <w:lang w:eastAsia="en-US"/>
        </w:rPr>
        <w:t xml:space="preserve"> муниципальной услуги</w:t>
      </w:r>
      <w:r w:rsidRPr="00250BA0">
        <w:rPr>
          <w:rFonts w:eastAsiaTheme="minorHAnsi" w:cs="Times New Roman"/>
          <w:sz w:val="28"/>
          <w:szCs w:val="28"/>
          <w:lang w:eastAsia="en-US"/>
        </w:rPr>
        <w:t>.</w:t>
      </w:r>
    </w:p>
    <w:p w:rsidR="006B5119" w:rsidRPr="00250BA0" w:rsidRDefault="006B5119" w:rsidP="00300353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2.12.1. Исчерпывающий перечень оснований для отказа в приеме заявления о предоставлении муниципальной услуги и документов, необходимых для пред</w:t>
      </w:r>
      <w:r w:rsidR="00C52647" w:rsidRPr="00250BA0">
        <w:rPr>
          <w:rFonts w:eastAsiaTheme="minorHAnsi" w:cs="Times New Roman"/>
          <w:sz w:val="28"/>
          <w:szCs w:val="28"/>
          <w:lang w:eastAsia="en-US"/>
        </w:rPr>
        <w:t>оставления муниципальной услуги</w:t>
      </w:r>
      <w:r w:rsidR="00E717D0" w:rsidRPr="00250BA0">
        <w:rPr>
          <w:rFonts w:eastAsiaTheme="minorHAnsi" w:cs="Times New Roman"/>
          <w:sz w:val="28"/>
          <w:szCs w:val="28"/>
          <w:lang w:eastAsia="en-US"/>
        </w:rPr>
        <w:t>.</w:t>
      </w:r>
    </w:p>
    <w:p w:rsidR="00715167" w:rsidRPr="00250BA0" w:rsidRDefault="00715167" w:rsidP="00715167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Основания для отказа в приеме </w:t>
      </w:r>
      <w:r w:rsidR="00D029FF">
        <w:rPr>
          <w:rFonts w:eastAsiaTheme="minorHAnsi" w:cs="Times New Roman"/>
          <w:sz w:val="28"/>
          <w:szCs w:val="28"/>
          <w:lang w:eastAsia="en-US"/>
        </w:rPr>
        <w:t>уведомления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 о предоставлении муниципальной услуги и документов, необходимых для предоставления муниципальной услуги законодательством Российской Федерации не предусмотрены.</w:t>
      </w:r>
    </w:p>
    <w:p w:rsidR="001E0534" w:rsidRPr="00250BA0" w:rsidRDefault="001E0534" w:rsidP="00300353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2.12.2. Исчерпывающий перечень оснований для приостановления предоставления муниципальной услуги.</w:t>
      </w:r>
    </w:p>
    <w:p w:rsidR="008D51F9" w:rsidRPr="00250BA0" w:rsidRDefault="008D51F9" w:rsidP="008D51F9">
      <w:pPr>
        <w:autoSpaceDE w:val="0"/>
        <w:autoSpaceDN w:val="0"/>
        <w:adjustRightInd w:val="0"/>
        <w:ind w:firstLine="540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Основани</w:t>
      </w:r>
      <w:r w:rsidR="00D029FF">
        <w:rPr>
          <w:rFonts w:eastAsiaTheme="minorHAnsi" w:cs="Times New Roman"/>
          <w:sz w:val="28"/>
          <w:szCs w:val="28"/>
          <w:lang w:eastAsia="en-US"/>
        </w:rPr>
        <w:t>я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 для приостановления срока предоставления муниципальной услуги</w:t>
      </w:r>
      <w:r w:rsidR="00D029FF" w:rsidRPr="00250BA0">
        <w:rPr>
          <w:rFonts w:eastAsiaTheme="minorHAnsi" w:cs="Times New Roman"/>
          <w:sz w:val="28"/>
          <w:szCs w:val="28"/>
          <w:lang w:eastAsia="en-US"/>
        </w:rPr>
        <w:t>законодательством Российской Федерации</w:t>
      </w:r>
      <w:r w:rsidR="00706AD0" w:rsidRPr="00250BA0">
        <w:rPr>
          <w:rFonts w:eastAsiaTheme="minorHAnsi" w:cs="Times New Roman"/>
          <w:sz w:val="28"/>
          <w:szCs w:val="28"/>
          <w:lang w:eastAsia="en-US"/>
        </w:rPr>
        <w:t>не предусмотрен</w:t>
      </w:r>
      <w:r w:rsidR="00D029FF">
        <w:rPr>
          <w:rFonts w:eastAsiaTheme="minorHAnsi" w:cs="Times New Roman"/>
          <w:sz w:val="28"/>
          <w:szCs w:val="28"/>
          <w:lang w:eastAsia="en-US"/>
        </w:rPr>
        <w:t>ы</w:t>
      </w:r>
      <w:r w:rsidR="00706AD0" w:rsidRPr="00250BA0">
        <w:rPr>
          <w:rFonts w:eastAsiaTheme="minorHAnsi" w:cs="Times New Roman"/>
          <w:sz w:val="28"/>
          <w:szCs w:val="28"/>
          <w:lang w:eastAsia="en-US"/>
        </w:rPr>
        <w:t>.</w:t>
      </w:r>
    </w:p>
    <w:p w:rsidR="00F5395E" w:rsidRPr="00250BA0" w:rsidRDefault="00F5395E" w:rsidP="00F5395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2.12.3. Исчерпывающий перечень оснований для отказа в предоставления муниципальной услуги</w:t>
      </w:r>
      <w:r w:rsidR="00CB4C65" w:rsidRPr="00250BA0">
        <w:rPr>
          <w:rFonts w:cs="Times New Roman"/>
          <w:sz w:val="28"/>
          <w:szCs w:val="28"/>
        </w:rPr>
        <w:t>.</w:t>
      </w:r>
    </w:p>
    <w:p w:rsidR="00996A8D" w:rsidRPr="00250BA0" w:rsidRDefault="00996A8D" w:rsidP="00996A8D">
      <w:pPr>
        <w:autoSpaceDE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 w:rsidRPr="00250BA0">
        <w:rPr>
          <w:rFonts w:cs="Times New Roman"/>
          <w:sz w:val="28"/>
          <w:szCs w:val="28"/>
        </w:rPr>
        <w:t>Основания для отказа в предоставления муниципальной услуги</w:t>
      </w:r>
      <w:r w:rsidR="00013A86" w:rsidRPr="00250BA0">
        <w:rPr>
          <w:rFonts w:cs="Times New Roman"/>
          <w:sz w:val="28"/>
          <w:szCs w:val="28"/>
        </w:rPr>
        <w:t xml:space="preserve"> в </w:t>
      </w:r>
      <w:r w:rsidR="003167E8" w:rsidRPr="00250BA0">
        <w:rPr>
          <w:rFonts w:cs="Times New Roman"/>
          <w:bCs/>
          <w:sz w:val="28"/>
          <w:szCs w:val="28"/>
        </w:rPr>
        <w:t xml:space="preserve">части направления уведомления о </w:t>
      </w:r>
      <w:r w:rsidR="00706AD0" w:rsidRPr="00250BA0">
        <w:rPr>
          <w:rFonts w:cs="Times New Roman"/>
          <w:bCs/>
          <w:sz w:val="28"/>
          <w:szCs w:val="28"/>
        </w:rPr>
        <w:t xml:space="preserve">завершении </w:t>
      </w:r>
      <w:r w:rsidR="003167E8" w:rsidRPr="00250BA0">
        <w:rPr>
          <w:rFonts w:cs="Times New Roman"/>
          <w:bCs/>
          <w:sz w:val="28"/>
          <w:szCs w:val="28"/>
        </w:rPr>
        <w:t>снос</w:t>
      </w:r>
      <w:r w:rsidR="00706AD0" w:rsidRPr="00250BA0">
        <w:rPr>
          <w:rFonts w:cs="Times New Roman"/>
          <w:bCs/>
          <w:sz w:val="28"/>
          <w:szCs w:val="28"/>
        </w:rPr>
        <w:t>а</w:t>
      </w:r>
      <w:r w:rsidR="003167E8" w:rsidRPr="00250BA0">
        <w:rPr>
          <w:rFonts w:cs="Times New Roman"/>
          <w:bCs/>
          <w:sz w:val="28"/>
          <w:szCs w:val="28"/>
        </w:rPr>
        <w:t xml:space="preserve"> объекта капитального строительства</w:t>
      </w:r>
      <w:r w:rsidR="00013A86" w:rsidRPr="00250BA0">
        <w:rPr>
          <w:rFonts w:cs="Times New Roman"/>
          <w:bCs/>
          <w:sz w:val="28"/>
          <w:szCs w:val="28"/>
        </w:rPr>
        <w:t>:</w:t>
      </w:r>
    </w:p>
    <w:p w:rsidR="003167E8" w:rsidRPr="00250BA0" w:rsidRDefault="00706AD0" w:rsidP="003167E8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1</w:t>
      </w:r>
      <w:r w:rsidR="003167E8" w:rsidRPr="00250BA0">
        <w:rPr>
          <w:rFonts w:cs="Times New Roman"/>
          <w:sz w:val="28"/>
          <w:szCs w:val="28"/>
        </w:rPr>
        <w:t xml:space="preserve">) несоответствие заявителя кругу лиц, указанных в </w:t>
      </w:r>
      <w:hyperlink w:anchor="P57">
        <w:r w:rsidR="003167E8" w:rsidRPr="00250BA0">
          <w:rPr>
            <w:rStyle w:val="a7"/>
            <w:rFonts w:cs="Times New Roman"/>
            <w:color w:val="auto"/>
            <w:sz w:val="28"/>
            <w:szCs w:val="28"/>
            <w:u w:val="none"/>
          </w:rPr>
          <w:t>части 1.2 раздела 1</w:t>
        </w:r>
      </w:hyperlink>
      <w:r w:rsidR="003167E8" w:rsidRPr="00250BA0">
        <w:rPr>
          <w:rFonts w:cs="Times New Roman"/>
          <w:sz w:val="28"/>
          <w:szCs w:val="28"/>
        </w:rPr>
        <w:t xml:space="preserve"> административного регламента;</w:t>
      </w:r>
    </w:p>
    <w:p w:rsidR="001E450A" w:rsidRPr="00250BA0" w:rsidRDefault="00706AD0" w:rsidP="00CA4416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2</w:t>
      </w:r>
      <w:r w:rsidR="001E450A" w:rsidRPr="00250BA0">
        <w:rPr>
          <w:rFonts w:cs="Times New Roman"/>
          <w:sz w:val="28"/>
          <w:szCs w:val="28"/>
        </w:rPr>
        <w:t xml:space="preserve">) отсутствие документов, предусмотренных </w:t>
      </w:r>
      <w:r w:rsidR="00762F65" w:rsidRPr="00250BA0">
        <w:rPr>
          <w:rFonts w:cs="Times New Roman"/>
          <w:sz w:val="28"/>
          <w:szCs w:val="28"/>
        </w:rPr>
        <w:t xml:space="preserve">приложением № 3 к настоящему </w:t>
      </w:r>
      <w:r w:rsidR="001E450A" w:rsidRPr="00250BA0">
        <w:rPr>
          <w:rFonts w:cs="Times New Roman"/>
          <w:sz w:val="28"/>
          <w:szCs w:val="28"/>
        </w:rPr>
        <w:t>административно</w:t>
      </w:r>
      <w:r w:rsidR="00762F65" w:rsidRPr="00250BA0">
        <w:rPr>
          <w:rFonts w:cs="Times New Roman"/>
          <w:sz w:val="28"/>
          <w:szCs w:val="28"/>
        </w:rPr>
        <w:t>му</w:t>
      </w:r>
      <w:r w:rsidR="001E450A" w:rsidRPr="00250BA0">
        <w:rPr>
          <w:rFonts w:cs="Times New Roman"/>
          <w:sz w:val="28"/>
          <w:szCs w:val="28"/>
        </w:rPr>
        <w:t xml:space="preserve"> регламент</w:t>
      </w:r>
      <w:r w:rsidR="00762F65" w:rsidRPr="00250BA0">
        <w:rPr>
          <w:rFonts w:cs="Times New Roman"/>
          <w:sz w:val="28"/>
          <w:szCs w:val="28"/>
        </w:rPr>
        <w:t>у</w:t>
      </w:r>
      <w:r w:rsidR="00BD6DC1" w:rsidRPr="00250BA0">
        <w:rPr>
          <w:rFonts w:cs="Times New Roman"/>
          <w:sz w:val="28"/>
          <w:szCs w:val="28"/>
        </w:rPr>
        <w:t>.</w:t>
      </w:r>
    </w:p>
    <w:p w:rsidR="00736744" w:rsidRPr="00250BA0" w:rsidRDefault="00F5395E" w:rsidP="00736744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bookmarkStart w:id="1" w:name="P231"/>
      <w:bookmarkEnd w:id="1"/>
      <w:r w:rsidRPr="00250BA0">
        <w:rPr>
          <w:rFonts w:cs="Times New Roman"/>
          <w:sz w:val="28"/>
          <w:szCs w:val="28"/>
        </w:rPr>
        <w:lastRenderedPageBreak/>
        <w:t>2.12.</w:t>
      </w:r>
      <w:r w:rsidR="003167E8" w:rsidRPr="00250BA0">
        <w:rPr>
          <w:rFonts w:cs="Times New Roman"/>
          <w:sz w:val="28"/>
          <w:szCs w:val="28"/>
        </w:rPr>
        <w:t>4</w:t>
      </w:r>
      <w:r w:rsidR="00CA4416" w:rsidRPr="00250BA0">
        <w:rPr>
          <w:rFonts w:cs="Times New Roman"/>
          <w:sz w:val="28"/>
          <w:szCs w:val="28"/>
        </w:rPr>
        <w:t>.</w:t>
      </w:r>
      <w:r w:rsidR="00736744" w:rsidRPr="00250BA0">
        <w:rPr>
          <w:rFonts w:cs="Times New Roman"/>
          <w:sz w:val="28"/>
          <w:szCs w:val="28"/>
        </w:rPr>
        <w:t>Основания для отказа в предоставлении муниципальной услуги</w:t>
      </w:r>
      <w:r w:rsidR="00736744" w:rsidRPr="00250BA0">
        <w:rPr>
          <w:rFonts w:cs="Times New Roman"/>
          <w:bCs/>
          <w:sz w:val="28"/>
          <w:szCs w:val="28"/>
        </w:rPr>
        <w:t xml:space="preserve"> в части исправления допущенных опечаток и (или) ошибок в </w:t>
      </w:r>
      <w:r w:rsidR="00736744" w:rsidRPr="00250BA0">
        <w:rPr>
          <w:rFonts w:cs="Times New Roman"/>
          <w:sz w:val="28"/>
          <w:szCs w:val="28"/>
        </w:rPr>
        <w:t>документе, выданном в результате предоставления муниципальной услуги:</w:t>
      </w:r>
    </w:p>
    <w:p w:rsidR="001E450A" w:rsidRPr="00250BA0" w:rsidRDefault="001E450A" w:rsidP="008D51F9">
      <w:pPr>
        <w:pStyle w:val="a8"/>
        <w:widowControl/>
        <w:autoSpaceDN/>
        <w:rPr>
          <w:rFonts w:cs="Times New Roman"/>
        </w:rPr>
      </w:pPr>
      <w:r w:rsidRPr="00250BA0">
        <w:rPr>
          <w:rFonts w:cs="Times New Roman"/>
        </w:rPr>
        <w:t xml:space="preserve">1) отсутствие документов, предусмотренных </w:t>
      </w:r>
      <w:r w:rsidR="00762F65" w:rsidRPr="00250BA0">
        <w:rPr>
          <w:rFonts w:cs="Times New Roman"/>
        </w:rPr>
        <w:t xml:space="preserve">приложением № 3 к настоящему </w:t>
      </w:r>
      <w:r w:rsidRPr="00250BA0">
        <w:rPr>
          <w:rFonts w:cs="Times New Roman"/>
        </w:rPr>
        <w:t>административно</w:t>
      </w:r>
      <w:r w:rsidR="00762F65" w:rsidRPr="00250BA0">
        <w:rPr>
          <w:rFonts w:cs="Times New Roman"/>
        </w:rPr>
        <w:t>му</w:t>
      </w:r>
      <w:r w:rsidRPr="00250BA0">
        <w:rPr>
          <w:rFonts w:cs="Times New Roman"/>
        </w:rPr>
        <w:t xml:space="preserve"> регламент</w:t>
      </w:r>
      <w:r w:rsidR="00762F65" w:rsidRPr="00250BA0">
        <w:rPr>
          <w:rFonts w:cs="Times New Roman"/>
        </w:rPr>
        <w:t>у</w:t>
      </w:r>
      <w:r w:rsidRPr="00250BA0">
        <w:rPr>
          <w:rFonts w:cs="Times New Roman"/>
        </w:rPr>
        <w:t>;</w:t>
      </w:r>
    </w:p>
    <w:p w:rsidR="00D27C06" w:rsidRPr="00250BA0" w:rsidRDefault="00D27C06" w:rsidP="00D27C06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 xml:space="preserve">2) несоответствие заявителя кругу лиц, указанных в </w:t>
      </w:r>
      <w:hyperlink w:anchor="P57">
        <w:r w:rsidRPr="00250BA0">
          <w:rPr>
            <w:rStyle w:val="a7"/>
            <w:rFonts w:cs="Times New Roman"/>
            <w:color w:val="auto"/>
            <w:sz w:val="28"/>
            <w:szCs w:val="28"/>
            <w:u w:val="none"/>
          </w:rPr>
          <w:t>части 1.2 раздела 1</w:t>
        </w:r>
      </w:hyperlink>
      <w:r w:rsidRPr="00250BA0">
        <w:rPr>
          <w:rFonts w:cs="Times New Roman"/>
          <w:sz w:val="28"/>
          <w:szCs w:val="28"/>
        </w:rPr>
        <w:t xml:space="preserve"> административного регламента;</w:t>
      </w:r>
    </w:p>
    <w:p w:rsidR="00D27C06" w:rsidRPr="00250BA0" w:rsidRDefault="00D27C06" w:rsidP="00D27C06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3) отсутствие факта допущения опечаток и (или) ошибок в результате муниципальной услуги.</w:t>
      </w:r>
    </w:p>
    <w:p w:rsidR="001E450A" w:rsidRPr="00250BA0" w:rsidRDefault="00F5395E" w:rsidP="00300353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>2.12.</w:t>
      </w:r>
      <w:r w:rsidR="00706AD0" w:rsidRPr="00250BA0">
        <w:rPr>
          <w:rFonts w:cs="Times New Roman"/>
          <w:sz w:val="28"/>
          <w:szCs w:val="28"/>
        </w:rPr>
        <w:t>5</w:t>
      </w:r>
      <w:r w:rsidR="00BD6DC1" w:rsidRPr="00250BA0">
        <w:rPr>
          <w:rFonts w:cs="Times New Roman"/>
          <w:sz w:val="28"/>
          <w:szCs w:val="28"/>
        </w:rPr>
        <w:t>.</w:t>
      </w:r>
      <w:r w:rsidR="001E450A" w:rsidRPr="00250BA0">
        <w:rPr>
          <w:rFonts w:cs="Times New Roman"/>
          <w:sz w:val="28"/>
          <w:szCs w:val="28"/>
        </w:rPr>
        <w:t>Основания для отказа в предоставлении муниципальной услуги</w:t>
      </w:r>
      <w:r w:rsidR="001E450A" w:rsidRPr="00250BA0">
        <w:rPr>
          <w:rFonts w:cs="Times New Roman"/>
          <w:bCs/>
          <w:sz w:val="28"/>
          <w:szCs w:val="28"/>
        </w:rPr>
        <w:t xml:space="preserve"> в части </w:t>
      </w:r>
      <w:r w:rsidR="001E450A" w:rsidRPr="00250BA0">
        <w:rPr>
          <w:rFonts w:cs="Times New Roman"/>
          <w:sz w:val="28"/>
          <w:szCs w:val="28"/>
        </w:rPr>
        <w:t>выдачи дубликата документа, выданного в результате предоставления муниципальной услуги:</w:t>
      </w:r>
    </w:p>
    <w:p w:rsidR="001E450A" w:rsidRPr="00250BA0" w:rsidRDefault="001E450A" w:rsidP="00300353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cs="Times New Roman"/>
          <w:sz w:val="28"/>
          <w:szCs w:val="28"/>
        </w:rPr>
        <w:t xml:space="preserve">1) отсутствие документов, предусмотренных </w:t>
      </w:r>
      <w:r w:rsidR="00346F53" w:rsidRPr="00250BA0">
        <w:rPr>
          <w:rFonts w:cs="Times New Roman"/>
          <w:sz w:val="28"/>
          <w:szCs w:val="28"/>
        </w:rPr>
        <w:t>приложением № 3 к настоящему</w:t>
      </w:r>
      <w:r w:rsidRPr="00250BA0">
        <w:rPr>
          <w:rFonts w:cs="Times New Roman"/>
          <w:sz w:val="28"/>
          <w:szCs w:val="28"/>
        </w:rPr>
        <w:t xml:space="preserve"> административного регламента;</w:t>
      </w:r>
    </w:p>
    <w:p w:rsidR="001E450A" w:rsidRPr="00250BA0" w:rsidRDefault="001E450A" w:rsidP="00300353">
      <w:pPr>
        <w:autoSpaceDE w:val="0"/>
        <w:ind w:firstLine="709"/>
        <w:jc w:val="both"/>
        <w:rPr>
          <w:rFonts w:cs="Times New Roman"/>
          <w:b/>
          <w:i/>
          <w:sz w:val="28"/>
          <w:szCs w:val="28"/>
        </w:rPr>
      </w:pPr>
      <w:r w:rsidRPr="00250BA0">
        <w:rPr>
          <w:rFonts w:cs="Times New Roman"/>
          <w:sz w:val="28"/>
          <w:szCs w:val="28"/>
        </w:rPr>
        <w:t>2) несоответствие заявителя кругу лиц, указанных в части 1.2. раздела 1 административного регламента.</w:t>
      </w:r>
    </w:p>
    <w:p w:rsidR="00346F53" w:rsidRPr="00250BA0" w:rsidRDefault="00346F53" w:rsidP="00300353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iCs/>
          <w:sz w:val="28"/>
          <w:szCs w:val="28"/>
          <w:lang w:eastAsia="en-US"/>
        </w:rPr>
      </w:pPr>
      <w:r w:rsidRPr="00250BA0">
        <w:rPr>
          <w:rFonts w:eastAsiaTheme="minorHAnsi" w:cs="Times New Roman"/>
          <w:bCs/>
          <w:iCs/>
          <w:sz w:val="28"/>
          <w:szCs w:val="28"/>
          <w:lang w:eastAsia="en-US"/>
        </w:rPr>
        <w:t>2.12.</w:t>
      </w:r>
      <w:r w:rsidR="00F5395E" w:rsidRPr="00250BA0">
        <w:rPr>
          <w:rFonts w:eastAsiaTheme="minorHAnsi" w:cs="Times New Roman"/>
          <w:bCs/>
          <w:iCs/>
          <w:sz w:val="28"/>
          <w:szCs w:val="28"/>
          <w:lang w:eastAsia="en-US"/>
        </w:rPr>
        <w:t>7</w:t>
      </w:r>
      <w:r w:rsidRPr="00250BA0">
        <w:rPr>
          <w:rFonts w:eastAsiaTheme="minorHAnsi" w:cs="Times New Roman"/>
          <w:bCs/>
          <w:iCs/>
          <w:sz w:val="28"/>
          <w:szCs w:val="28"/>
          <w:lang w:eastAsia="en-US"/>
        </w:rPr>
        <w:t xml:space="preserve">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</w:t>
      </w:r>
      <w:r w:rsidR="00601F78" w:rsidRPr="00250BA0">
        <w:rPr>
          <w:rFonts w:eastAsiaTheme="minorHAnsi" w:cs="Times New Roman"/>
          <w:bCs/>
          <w:iCs/>
          <w:sz w:val="28"/>
          <w:szCs w:val="28"/>
          <w:lang w:eastAsia="en-US"/>
        </w:rPr>
        <w:t>№ 4 к настоящему а</w:t>
      </w:r>
      <w:r w:rsidRPr="00250BA0">
        <w:rPr>
          <w:rFonts w:eastAsiaTheme="minorHAnsi" w:cs="Times New Roman"/>
          <w:bCs/>
          <w:iCs/>
          <w:sz w:val="28"/>
          <w:szCs w:val="28"/>
          <w:lang w:eastAsia="en-US"/>
        </w:rPr>
        <w:t>дминистративному регламенту.</w:t>
      </w:r>
    </w:p>
    <w:p w:rsidR="00DF2E34" w:rsidRPr="00250BA0" w:rsidRDefault="00DF2E34" w:rsidP="00B44350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04"/>
      <w:bookmarkEnd w:id="2"/>
    </w:p>
    <w:p w:rsidR="00594822" w:rsidRPr="00250BA0" w:rsidRDefault="00594822" w:rsidP="00F06E8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C21317" w:rsidRPr="00250BA0" w:rsidRDefault="00594822" w:rsidP="00F06E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21317" w:rsidRPr="00250BA0" w:rsidRDefault="00C21317" w:rsidP="00C2131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B35C7" w:rsidRPr="00250BA0" w:rsidRDefault="00EB35C7" w:rsidP="00F06E88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3.1. Перечень осуществляемых при предоставлении муниципальной услуги административных процедур:</w:t>
      </w:r>
    </w:p>
    <w:p w:rsidR="00EB35C7" w:rsidRPr="00250BA0" w:rsidRDefault="00EB35C7" w:rsidP="00F06E88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1) профилирование заявителя;</w:t>
      </w:r>
    </w:p>
    <w:p w:rsidR="00EB35C7" w:rsidRPr="00250BA0" w:rsidRDefault="00EB35C7" w:rsidP="00F06E88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2) прием заявления о предоставлении муниципальной услуги, документов и (или) информации, необходимых для предоставления муниципальной услуги;</w:t>
      </w:r>
    </w:p>
    <w:p w:rsidR="00EB35C7" w:rsidRPr="00250BA0" w:rsidRDefault="00EB35C7" w:rsidP="00F06E88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3) межведомственное информационное взаимодействие;</w:t>
      </w:r>
    </w:p>
    <w:p w:rsidR="00EB35C7" w:rsidRPr="00250BA0" w:rsidRDefault="00EB35C7" w:rsidP="00F06E88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4) принятие решения о предоставлении (отказе в предоставлении) муниципальной услуги;</w:t>
      </w:r>
    </w:p>
    <w:p w:rsidR="00EB35C7" w:rsidRPr="00250BA0" w:rsidRDefault="00EB35C7" w:rsidP="00F06E88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5) предоставление результата муниципальной услуги.</w:t>
      </w:r>
    </w:p>
    <w:p w:rsidR="00306804" w:rsidRPr="00250BA0" w:rsidRDefault="00306804" w:rsidP="00B6712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714DD7" w:rsidRPr="00250BA0" w:rsidRDefault="0057766A" w:rsidP="002E4298">
      <w:pPr>
        <w:autoSpaceDE w:val="0"/>
        <w:autoSpaceDN w:val="0"/>
        <w:adjustRightInd w:val="0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250BA0">
        <w:rPr>
          <w:rFonts w:cs="Times New Roman"/>
          <w:b/>
          <w:sz w:val="28"/>
          <w:szCs w:val="28"/>
        </w:rPr>
        <w:t xml:space="preserve">4. </w:t>
      </w:r>
      <w:r w:rsidR="00714DD7" w:rsidRPr="00250BA0">
        <w:rPr>
          <w:rFonts w:eastAsiaTheme="minorHAnsi" w:cs="Times New Roman"/>
          <w:b/>
          <w:sz w:val="28"/>
          <w:szCs w:val="28"/>
          <w:lang w:eastAsia="en-US"/>
        </w:rPr>
        <w:t xml:space="preserve">Способы информирования заявителя об изменении статуса рассмотрения </w:t>
      </w:r>
      <w:r w:rsidR="00714DD7" w:rsidRPr="00250BA0">
        <w:rPr>
          <w:rFonts w:cs="Times New Roman"/>
          <w:b/>
          <w:sz w:val="28"/>
          <w:szCs w:val="28"/>
        </w:rPr>
        <w:t>заявления</w:t>
      </w:r>
      <w:r w:rsidR="00714DD7" w:rsidRPr="00250BA0">
        <w:rPr>
          <w:rFonts w:eastAsiaTheme="minorHAnsi" w:cs="Times New Roman"/>
          <w:b/>
          <w:sz w:val="28"/>
          <w:szCs w:val="28"/>
          <w:lang w:eastAsia="en-US"/>
        </w:rPr>
        <w:t xml:space="preserve"> о предоставлении муниципальной услуги</w:t>
      </w:r>
    </w:p>
    <w:p w:rsidR="0057766A" w:rsidRPr="00250BA0" w:rsidRDefault="0057766A" w:rsidP="00306804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7766A" w:rsidRPr="00250BA0" w:rsidRDefault="0057766A" w:rsidP="002E4298">
      <w:pPr>
        <w:autoSpaceDE w:val="0"/>
        <w:autoSpaceDN w:val="0"/>
        <w:adjustRightInd w:val="0"/>
        <w:ind w:firstLine="53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306804" w:rsidRPr="00250BA0" w:rsidRDefault="0006497F" w:rsidP="002E4298">
      <w:pPr>
        <w:autoSpaceDE w:val="0"/>
        <w:autoSpaceDN w:val="0"/>
        <w:adjustRightInd w:val="0"/>
        <w:ind w:firstLine="53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1) посредством</w:t>
      </w:r>
      <w:r w:rsidR="00306804" w:rsidRPr="00250BA0">
        <w:rPr>
          <w:rFonts w:eastAsiaTheme="minorHAnsi" w:cs="Times New Roman"/>
          <w:sz w:val="28"/>
          <w:szCs w:val="28"/>
          <w:lang w:eastAsia="en-US"/>
        </w:rPr>
        <w:t xml:space="preserve"> Единого портала;</w:t>
      </w:r>
    </w:p>
    <w:p w:rsidR="0057766A" w:rsidRPr="00250BA0" w:rsidRDefault="00E272F6" w:rsidP="002E4298">
      <w:pPr>
        <w:autoSpaceDE w:val="0"/>
        <w:autoSpaceDN w:val="0"/>
        <w:adjustRightInd w:val="0"/>
        <w:ind w:firstLine="53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2) посредством почтовой связи,</w:t>
      </w:r>
    </w:p>
    <w:p w:rsidR="00E272F6" w:rsidRPr="00250BA0" w:rsidRDefault="00E272F6" w:rsidP="002E4298">
      <w:pPr>
        <w:autoSpaceDE w:val="0"/>
        <w:autoSpaceDN w:val="0"/>
        <w:adjustRightInd w:val="0"/>
        <w:ind w:firstLine="53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3</w:t>
      </w:r>
      <w:r w:rsidR="00D319B0" w:rsidRPr="00250BA0">
        <w:rPr>
          <w:rFonts w:eastAsiaTheme="minorHAnsi" w:cs="Times New Roman"/>
          <w:sz w:val="28"/>
          <w:szCs w:val="28"/>
          <w:lang w:eastAsia="en-US"/>
        </w:rPr>
        <w:t>) посредством электронной почты.</w:t>
      </w:r>
    </w:p>
    <w:p w:rsidR="000875CC" w:rsidRPr="00250BA0" w:rsidRDefault="000875CC" w:rsidP="00306804">
      <w:pPr>
        <w:spacing w:line="276" w:lineRule="auto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lastRenderedPageBreak/>
        <w:br w:type="page"/>
      </w:r>
    </w:p>
    <w:p w:rsidR="00594822" w:rsidRPr="00250BA0" w:rsidRDefault="0059482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875CC" w:rsidRPr="00250BA0">
        <w:rPr>
          <w:rFonts w:ascii="Times New Roman" w:hAnsi="Times New Roman" w:cs="Times New Roman"/>
          <w:sz w:val="28"/>
          <w:szCs w:val="28"/>
        </w:rPr>
        <w:t>№</w:t>
      </w:r>
      <w:r w:rsidRPr="00250BA0">
        <w:rPr>
          <w:rFonts w:ascii="Times New Roman" w:hAnsi="Times New Roman" w:cs="Times New Roman"/>
          <w:sz w:val="28"/>
          <w:szCs w:val="28"/>
        </w:rPr>
        <w:t>1</w:t>
      </w:r>
    </w:p>
    <w:p w:rsidR="00594822" w:rsidRPr="00250BA0" w:rsidRDefault="0059482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75A80" w:rsidRPr="00250BA0" w:rsidRDefault="00F75A80" w:rsidP="000875CC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0875CC" w:rsidRPr="00250BA0" w:rsidRDefault="000875CC" w:rsidP="00B67125">
      <w:pPr>
        <w:autoSpaceDE w:val="0"/>
        <w:autoSpaceDN w:val="0"/>
        <w:adjustRightInd w:val="0"/>
        <w:jc w:val="center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>П</w:t>
      </w:r>
      <w:r w:rsidR="00B67125" w:rsidRPr="00250BA0">
        <w:rPr>
          <w:rFonts w:eastAsiaTheme="minorHAnsi" w:cs="Times New Roman"/>
          <w:b/>
          <w:bCs/>
          <w:sz w:val="28"/>
          <w:szCs w:val="28"/>
          <w:lang w:eastAsia="en-US"/>
        </w:rPr>
        <w:t>еречень условных обозначений и сокращений</w:t>
      </w:r>
    </w:p>
    <w:p w:rsidR="00B67125" w:rsidRPr="00250BA0" w:rsidRDefault="00B67125" w:rsidP="00DF7055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0875CC" w:rsidRPr="00250BA0" w:rsidRDefault="00DF7055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1.1.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Условные сокращения:</w:t>
      </w:r>
    </w:p>
    <w:p w:rsidR="000875CC" w:rsidRPr="00250BA0" w:rsidRDefault="000875CC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1) Единый портал - федеральная государс</w:t>
      </w:r>
      <w:r w:rsidR="00F75A80" w:rsidRPr="00250BA0">
        <w:rPr>
          <w:rFonts w:eastAsiaTheme="minorHAnsi" w:cs="Times New Roman"/>
          <w:sz w:val="28"/>
          <w:szCs w:val="28"/>
          <w:lang w:eastAsia="en-US"/>
        </w:rPr>
        <w:t>твенная информационная система «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Единый портал государственных </w:t>
      </w:r>
      <w:r w:rsidR="00F75A80" w:rsidRPr="00250BA0">
        <w:rPr>
          <w:rFonts w:eastAsiaTheme="minorHAnsi" w:cs="Times New Roman"/>
          <w:sz w:val="28"/>
          <w:szCs w:val="28"/>
          <w:lang w:eastAsia="en-US"/>
        </w:rPr>
        <w:t>и муниципальных услуг (функций)»</w:t>
      </w:r>
      <w:r w:rsidRPr="00250BA0">
        <w:rPr>
          <w:rFonts w:eastAsiaTheme="minorHAnsi" w:cs="Times New Roman"/>
          <w:sz w:val="28"/>
          <w:szCs w:val="28"/>
          <w:lang w:eastAsia="en-US"/>
        </w:rPr>
        <w:t>;</w:t>
      </w:r>
    </w:p>
    <w:p w:rsidR="000875CC" w:rsidRPr="00250BA0" w:rsidRDefault="000875CC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2) реестр услуг - федеральная государс</w:t>
      </w:r>
      <w:r w:rsidR="00F75A80" w:rsidRPr="00250BA0">
        <w:rPr>
          <w:rFonts w:eastAsiaTheme="minorHAnsi" w:cs="Times New Roman"/>
          <w:sz w:val="28"/>
          <w:szCs w:val="28"/>
          <w:lang w:eastAsia="en-US"/>
        </w:rPr>
        <w:t>твенная информационная система «</w:t>
      </w:r>
      <w:r w:rsidRPr="00250BA0">
        <w:rPr>
          <w:rFonts w:eastAsiaTheme="minorHAnsi" w:cs="Times New Roman"/>
          <w:sz w:val="28"/>
          <w:szCs w:val="28"/>
          <w:lang w:eastAsia="en-US"/>
        </w:rPr>
        <w:t xml:space="preserve">Федеральный реестр государственных </w:t>
      </w:r>
      <w:r w:rsidR="00F75A80" w:rsidRPr="00250BA0">
        <w:rPr>
          <w:rFonts w:eastAsiaTheme="minorHAnsi" w:cs="Times New Roman"/>
          <w:sz w:val="28"/>
          <w:szCs w:val="28"/>
          <w:lang w:eastAsia="en-US"/>
        </w:rPr>
        <w:t>и муниципальных услуг (функций)»</w:t>
      </w:r>
      <w:r w:rsidRPr="00250BA0">
        <w:rPr>
          <w:rFonts w:eastAsiaTheme="minorHAnsi" w:cs="Times New Roman"/>
          <w:sz w:val="28"/>
          <w:szCs w:val="28"/>
          <w:lang w:eastAsia="en-US"/>
        </w:rPr>
        <w:t>;</w:t>
      </w:r>
    </w:p>
    <w:p w:rsidR="005230F9" w:rsidRPr="00250BA0" w:rsidRDefault="000875CC" w:rsidP="00E156C4">
      <w:pPr>
        <w:adjustRightInd w:val="0"/>
        <w:ind w:firstLine="708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3) муниципальная услуга -</w:t>
      </w:r>
      <w:r w:rsidR="005230F9" w:rsidRPr="00250BA0">
        <w:rPr>
          <w:rFonts w:eastAsiaTheme="minorHAnsi" w:cs="Times New Roman"/>
          <w:sz w:val="28"/>
          <w:szCs w:val="28"/>
          <w:lang w:eastAsia="en-US"/>
        </w:rPr>
        <w:t>«</w:t>
      </w:r>
      <w:r w:rsidR="00CA4416" w:rsidRPr="00250BA0">
        <w:rPr>
          <w:rFonts w:eastAsiaTheme="minorHAnsi" w:cs="Times New Roman"/>
          <w:sz w:val="28"/>
          <w:szCs w:val="28"/>
          <w:lang w:eastAsia="en-US"/>
        </w:rPr>
        <w:t>Направление уведомления о</w:t>
      </w:r>
      <w:r w:rsidR="00706AD0" w:rsidRPr="00250BA0">
        <w:rPr>
          <w:rFonts w:eastAsiaTheme="minorHAnsi" w:cs="Times New Roman"/>
          <w:sz w:val="28"/>
          <w:szCs w:val="28"/>
          <w:lang w:eastAsia="en-US"/>
        </w:rPr>
        <w:t xml:space="preserve"> завершении сноса</w:t>
      </w:r>
      <w:r w:rsidR="00CA4416" w:rsidRPr="00250BA0">
        <w:rPr>
          <w:rFonts w:eastAsiaTheme="minorHAnsi" w:cs="Times New Roman"/>
          <w:sz w:val="28"/>
          <w:szCs w:val="28"/>
          <w:lang w:eastAsia="en-US"/>
        </w:rPr>
        <w:t xml:space="preserve"> объекта капитального строительства»</w:t>
      </w:r>
      <w:r w:rsidR="00BD6DC1" w:rsidRPr="00250BA0">
        <w:rPr>
          <w:rFonts w:eastAsiaTheme="minorHAnsi" w:cs="Times New Roman"/>
          <w:sz w:val="28"/>
          <w:szCs w:val="28"/>
          <w:lang w:eastAsia="en-US"/>
        </w:rPr>
        <w:t>;</w:t>
      </w:r>
    </w:p>
    <w:p w:rsidR="00E156C4" w:rsidRPr="00250BA0" w:rsidRDefault="000875CC" w:rsidP="00E156C4">
      <w:pPr>
        <w:adjustRightInd w:val="0"/>
        <w:ind w:firstLine="708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4) заявление </w:t>
      </w:r>
      <w:r w:rsidR="00CA161D" w:rsidRPr="00250BA0">
        <w:rPr>
          <w:rFonts w:eastAsiaTheme="minorHAnsi" w:cs="Times New Roman"/>
          <w:sz w:val="28"/>
          <w:szCs w:val="28"/>
          <w:lang w:eastAsia="en-US"/>
        </w:rPr>
        <w:t>–</w:t>
      </w:r>
      <w:r w:rsidR="00CA4416" w:rsidRPr="00250BA0">
        <w:rPr>
          <w:rFonts w:eastAsiaTheme="minorHAnsi" w:cs="Times New Roman"/>
          <w:sz w:val="28"/>
          <w:szCs w:val="28"/>
          <w:lang w:eastAsia="en-US"/>
        </w:rPr>
        <w:t xml:space="preserve">уведомление о </w:t>
      </w:r>
      <w:r w:rsidR="00706AD0" w:rsidRPr="00250BA0">
        <w:rPr>
          <w:rFonts w:eastAsiaTheme="minorHAnsi" w:cs="Times New Roman"/>
          <w:sz w:val="28"/>
          <w:szCs w:val="28"/>
          <w:lang w:eastAsia="en-US"/>
        </w:rPr>
        <w:t>завершении</w:t>
      </w:r>
      <w:r w:rsidR="00CA4416" w:rsidRPr="00250BA0">
        <w:rPr>
          <w:rFonts w:eastAsiaTheme="minorHAnsi" w:cs="Times New Roman"/>
          <w:sz w:val="28"/>
          <w:szCs w:val="28"/>
          <w:lang w:eastAsia="en-US"/>
        </w:rPr>
        <w:t xml:space="preserve"> снос</w:t>
      </w:r>
      <w:r w:rsidR="00706AD0" w:rsidRPr="00250BA0">
        <w:rPr>
          <w:rFonts w:eastAsiaTheme="minorHAnsi" w:cs="Times New Roman"/>
          <w:sz w:val="28"/>
          <w:szCs w:val="28"/>
          <w:lang w:eastAsia="en-US"/>
        </w:rPr>
        <w:t>а</w:t>
      </w:r>
      <w:r w:rsidR="00CA4416" w:rsidRPr="00250BA0">
        <w:rPr>
          <w:rFonts w:eastAsiaTheme="minorHAnsi" w:cs="Times New Roman"/>
          <w:sz w:val="28"/>
          <w:szCs w:val="28"/>
          <w:lang w:eastAsia="en-US"/>
        </w:rPr>
        <w:t xml:space="preserve"> объекта капитального строительства</w:t>
      </w:r>
      <w:r w:rsidR="00E156C4" w:rsidRPr="00250BA0">
        <w:rPr>
          <w:rFonts w:eastAsiaTheme="minorHAnsi" w:cs="Times New Roman"/>
          <w:bCs/>
          <w:sz w:val="28"/>
          <w:szCs w:val="28"/>
          <w:lang w:eastAsia="en-US"/>
        </w:rPr>
        <w:t>;</w:t>
      </w:r>
    </w:p>
    <w:p w:rsidR="000212B7" w:rsidRPr="00250BA0" w:rsidRDefault="000875CC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5) заявитель </w:t>
      </w:r>
      <w:r w:rsidR="000212B7" w:rsidRPr="00250BA0">
        <w:rPr>
          <w:rFonts w:eastAsiaTheme="minorHAnsi" w:cs="Times New Roman"/>
          <w:sz w:val="28"/>
          <w:szCs w:val="28"/>
          <w:lang w:eastAsia="en-US"/>
        </w:rPr>
        <w:t>–</w:t>
      </w:r>
      <w:r w:rsidR="00E156C4" w:rsidRPr="00250BA0">
        <w:rPr>
          <w:rFonts w:cs="Times New Roman"/>
          <w:sz w:val="28"/>
          <w:szCs w:val="28"/>
        </w:rPr>
        <w:t>юридическ</w:t>
      </w:r>
      <w:r w:rsidR="00BB5001" w:rsidRPr="00250BA0">
        <w:rPr>
          <w:rFonts w:cs="Times New Roman"/>
          <w:sz w:val="28"/>
          <w:szCs w:val="28"/>
        </w:rPr>
        <w:t>ое</w:t>
      </w:r>
      <w:r w:rsidR="00E156C4" w:rsidRPr="00250BA0">
        <w:rPr>
          <w:rFonts w:cs="Times New Roman"/>
          <w:sz w:val="28"/>
          <w:szCs w:val="28"/>
        </w:rPr>
        <w:t xml:space="preserve"> лиц</w:t>
      </w:r>
      <w:r w:rsidR="00BB5001" w:rsidRPr="00250BA0">
        <w:rPr>
          <w:rFonts w:cs="Times New Roman"/>
          <w:sz w:val="28"/>
          <w:szCs w:val="28"/>
        </w:rPr>
        <w:t>о</w:t>
      </w:r>
      <w:r w:rsidR="00E156C4" w:rsidRPr="00250BA0">
        <w:rPr>
          <w:rFonts w:cs="Times New Roman"/>
          <w:sz w:val="28"/>
          <w:szCs w:val="28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физическ</w:t>
      </w:r>
      <w:r w:rsidR="00BB5001" w:rsidRPr="00250BA0">
        <w:rPr>
          <w:rFonts w:cs="Times New Roman"/>
          <w:sz w:val="28"/>
          <w:szCs w:val="28"/>
        </w:rPr>
        <w:t>ое</w:t>
      </w:r>
      <w:r w:rsidR="00E156C4" w:rsidRPr="00250BA0">
        <w:rPr>
          <w:rFonts w:cs="Times New Roman"/>
          <w:sz w:val="28"/>
          <w:szCs w:val="28"/>
        </w:rPr>
        <w:t xml:space="preserve"> лиц</w:t>
      </w:r>
      <w:r w:rsidR="00BB5001" w:rsidRPr="00250BA0">
        <w:rPr>
          <w:rFonts w:cs="Times New Roman"/>
          <w:sz w:val="28"/>
          <w:szCs w:val="28"/>
        </w:rPr>
        <w:t>о</w:t>
      </w:r>
      <w:r w:rsidR="00E156C4" w:rsidRPr="00250BA0">
        <w:rPr>
          <w:rFonts w:cs="Times New Roman"/>
          <w:sz w:val="28"/>
          <w:szCs w:val="28"/>
        </w:rPr>
        <w:t>, в том числе индивидуальн</w:t>
      </w:r>
      <w:r w:rsidR="00CA161D" w:rsidRPr="00250BA0">
        <w:rPr>
          <w:rFonts w:cs="Times New Roman"/>
          <w:sz w:val="28"/>
          <w:szCs w:val="28"/>
        </w:rPr>
        <w:t>ы</w:t>
      </w:r>
      <w:r w:rsidR="00BB5001" w:rsidRPr="00250BA0">
        <w:rPr>
          <w:rFonts w:cs="Times New Roman"/>
          <w:sz w:val="28"/>
          <w:szCs w:val="28"/>
        </w:rPr>
        <w:t>й</w:t>
      </w:r>
      <w:r w:rsidR="00E156C4" w:rsidRPr="00250BA0">
        <w:rPr>
          <w:rFonts w:cs="Times New Roman"/>
          <w:sz w:val="28"/>
          <w:szCs w:val="28"/>
        </w:rPr>
        <w:t xml:space="preserve"> предпринимател</w:t>
      </w:r>
      <w:r w:rsidR="00BB5001" w:rsidRPr="00250BA0">
        <w:rPr>
          <w:rFonts w:cs="Times New Roman"/>
          <w:sz w:val="28"/>
          <w:szCs w:val="28"/>
        </w:rPr>
        <w:t>ь</w:t>
      </w:r>
      <w:r w:rsidR="00B150CF" w:rsidRPr="00250BA0">
        <w:rPr>
          <w:rFonts w:cs="Times New Roman"/>
          <w:sz w:val="28"/>
          <w:szCs w:val="28"/>
        </w:rPr>
        <w:t xml:space="preserve">, являющийся застройщиком или техническим заказчиком в соответствии со </w:t>
      </w:r>
      <w:hyperlink r:id="rId11" w:history="1">
        <w:r w:rsidR="00B150CF" w:rsidRPr="006B2D6B">
          <w:rPr>
            <w:rStyle w:val="a7"/>
            <w:rFonts w:cs="Times New Roman"/>
            <w:color w:val="auto"/>
            <w:sz w:val="28"/>
            <w:szCs w:val="28"/>
          </w:rPr>
          <w:t>статьей 1</w:t>
        </w:r>
      </w:hyperlink>
      <w:r w:rsidR="00B150CF" w:rsidRPr="00250BA0">
        <w:rPr>
          <w:rFonts w:cs="Times New Roman"/>
          <w:sz w:val="28"/>
          <w:szCs w:val="28"/>
        </w:rPr>
        <w:t xml:space="preserve"> Градостроительного кодекса Российской Федерации</w:t>
      </w:r>
      <w:r w:rsidR="00E156C4" w:rsidRPr="00250BA0">
        <w:rPr>
          <w:rFonts w:cs="Times New Roman"/>
          <w:sz w:val="28"/>
          <w:szCs w:val="28"/>
        </w:rPr>
        <w:t>;</w:t>
      </w:r>
    </w:p>
    <w:p w:rsidR="000875CC" w:rsidRPr="00250BA0" w:rsidRDefault="000875CC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6) документы - документы и (или) информация, необходимые для предоставления муниципальной услуги;</w:t>
      </w:r>
    </w:p>
    <w:p w:rsidR="000875CC" w:rsidRPr="00250BA0" w:rsidRDefault="000875CC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7) ЕГРН - Единый государственный реестр недвижимости;</w:t>
      </w:r>
    </w:p>
    <w:p w:rsidR="000875CC" w:rsidRPr="00250BA0" w:rsidRDefault="000875CC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8) ЕГРЮЛ - Единый государственный реестр юридических лиц;</w:t>
      </w:r>
    </w:p>
    <w:p w:rsidR="000875CC" w:rsidRPr="00250BA0" w:rsidRDefault="00E11CB3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9) 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ЕГРИП - Единый государственный реестр индивидуальных предпринимателей;</w:t>
      </w:r>
    </w:p>
    <w:p w:rsidR="000875CC" w:rsidRPr="00250BA0" w:rsidRDefault="000875CC" w:rsidP="00BB5001">
      <w:pPr>
        <w:adjustRightInd w:val="0"/>
        <w:ind w:firstLine="708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10) административный регламент - административный регламент предоставления муниципальной услуги </w:t>
      </w:r>
      <w:r w:rsidR="007E7E01" w:rsidRPr="00250BA0">
        <w:rPr>
          <w:rFonts w:eastAsiaTheme="minorHAnsi" w:cs="Times New Roman"/>
          <w:sz w:val="28"/>
          <w:szCs w:val="28"/>
          <w:lang w:eastAsia="en-US"/>
        </w:rPr>
        <w:t>«</w:t>
      </w:r>
      <w:r w:rsidR="00CA4416" w:rsidRPr="00250BA0">
        <w:rPr>
          <w:rFonts w:eastAsiaTheme="minorHAnsi" w:cs="Times New Roman"/>
          <w:bCs/>
          <w:sz w:val="28"/>
          <w:szCs w:val="28"/>
          <w:lang w:eastAsia="en-US"/>
        </w:rPr>
        <w:t xml:space="preserve">Направление уведомления о </w:t>
      </w:r>
      <w:r w:rsidR="00706AD0" w:rsidRPr="00250BA0">
        <w:rPr>
          <w:rFonts w:eastAsiaTheme="minorHAnsi" w:cs="Times New Roman"/>
          <w:bCs/>
          <w:sz w:val="28"/>
          <w:szCs w:val="28"/>
          <w:lang w:eastAsia="en-US"/>
        </w:rPr>
        <w:t>завершении</w:t>
      </w:r>
      <w:r w:rsidR="00CA4416" w:rsidRPr="00250BA0">
        <w:rPr>
          <w:rFonts w:eastAsiaTheme="minorHAnsi" w:cs="Times New Roman"/>
          <w:bCs/>
          <w:sz w:val="28"/>
          <w:szCs w:val="28"/>
          <w:lang w:eastAsia="en-US"/>
        </w:rPr>
        <w:t xml:space="preserve"> снос</w:t>
      </w:r>
      <w:r w:rsidR="00706AD0" w:rsidRPr="00250BA0">
        <w:rPr>
          <w:rFonts w:eastAsiaTheme="minorHAnsi" w:cs="Times New Roman"/>
          <w:bCs/>
          <w:sz w:val="28"/>
          <w:szCs w:val="28"/>
          <w:lang w:eastAsia="en-US"/>
        </w:rPr>
        <w:t>а</w:t>
      </w:r>
      <w:r w:rsidR="00CA4416" w:rsidRPr="00250BA0">
        <w:rPr>
          <w:rFonts w:eastAsiaTheme="minorHAnsi" w:cs="Times New Roman"/>
          <w:bCs/>
          <w:sz w:val="28"/>
          <w:szCs w:val="28"/>
          <w:lang w:eastAsia="en-US"/>
        </w:rPr>
        <w:t xml:space="preserve"> объекта капитального строительства</w:t>
      </w:r>
      <w:r w:rsidR="001A32D3" w:rsidRPr="00250BA0">
        <w:rPr>
          <w:rFonts w:eastAsiaTheme="minorHAnsi" w:cs="Times New Roman"/>
          <w:bCs/>
          <w:sz w:val="28"/>
          <w:szCs w:val="28"/>
          <w:lang w:eastAsia="en-US"/>
        </w:rPr>
        <w:t>»</w:t>
      </w:r>
      <w:r w:rsidR="00890CAF" w:rsidRPr="00250BA0">
        <w:rPr>
          <w:rFonts w:eastAsiaTheme="minorHAnsi" w:cs="Times New Roman"/>
          <w:bCs/>
          <w:sz w:val="28"/>
          <w:szCs w:val="28"/>
          <w:lang w:eastAsia="en-US"/>
        </w:rPr>
        <w:t>;</w:t>
      </w:r>
    </w:p>
    <w:p w:rsidR="00890CAF" w:rsidRPr="00250BA0" w:rsidRDefault="00890CAF" w:rsidP="00BB5001">
      <w:pPr>
        <w:adjustRightInd w:val="0"/>
        <w:ind w:firstLine="708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250BA0">
        <w:rPr>
          <w:rFonts w:eastAsiaTheme="minorHAnsi" w:cs="Times New Roman"/>
          <w:bCs/>
          <w:sz w:val="28"/>
          <w:szCs w:val="28"/>
          <w:lang w:eastAsia="en-US"/>
        </w:rPr>
        <w:t>11) ГрК РФ- Градостроительный кодекс Российской Федерации.</w:t>
      </w:r>
    </w:p>
    <w:p w:rsidR="000875CC" w:rsidRPr="00250BA0" w:rsidRDefault="000875CC" w:rsidP="007D796E">
      <w:pPr>
        <w:tabs>
          <w:tab w:val="center" w:pos="4947"/>
        </w:tabs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1.2. Условные обозначения:</w:t>
      </w:r>
    </w:p>
    <w:p w:rsidR="000875CC" w:rsidRPr="00250BA0" w:rsidRDefault="000875CC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а) Все - документы представляются всеми заявителями, обращающимися за получением муниципальной услуги;</w:t>
      </w:r>
    </w:p>
    <w:p w:rsidR="000875CC" w:rsidRPr="00250BA0" w:rsidRDefault="000875CC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б) П (з) - представитель заявителя;</w:t>
      </w:r>
    </w:p>
    <w:p w:rsidR="00BD6DC1" w:rsidRPr="00250BA0" w:rsidRDefault="00BD6DC1" w:rsidP="00BD6DC1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в) З (ю) – заявитель – юридическое лицо;</w:t>
      </w:r>
    </w:p>
    <w:p w:rsidR="00BD6DC1" w:rsidRPr="00250BA0" w:rsidRDefault="00BD6DC1" w:rsidP="00BD6DC1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г) З (ип) – заявитель – индивидуальный предприниматель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д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 xml:space="preserve">) </w:t>
      </w:r>
      <w:r w:rsidR="00EE6CEA" w:rsidRPr="00250BA0">
        <w:rPr>
          <w:rFonts w:eastAsiaTheme="minorHAnsi" w:cs="Times New Roman"/>
          <w:sz w:val="28"/>
          <w:szCs w:val="28"/>
          <w:lang w:eastAsia="en-US"/>
        </w:rPr>
        <w:t>ДД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 xml:space="preserve"> - документы подаются непосредственно в </w:t>
      </w:r>
      <w:r w:rsidRPr="00250BA0">
        <w:rPr>
          <w:rFonts w:eastAsiaTheme="minorHAnsi" w:cs="Times New Roman"/>
          <w:sz w:val="28"/>
          <w:szCs w:val="28"/>
          <w:lang w:eastAsia="en-US"/>
        </w:rPr>
        <w:t>А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 xml:space="preserve">дминистрацию города </w:t>
      </w:r>
      <w:r w:rsidR="00EE6CEA" w:rsidRPr="00250BA0">
        <w:rPr>
          <w:rFonts w:eastAsiaTheme="minorHAnsi" w:cs="Times New Roman"/>
          <w:sz w:val="28"/>
          <w:szCs w:val="28"/>
          <w:lang w:eastAsia="en-US"/>
        </w:rPr>
        <w:t>Димитровграда Ульяновской области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е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) ЕП - документы подаются посредством Единого портала;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ж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) ПС - документы подаются посредством почтовой связи;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з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 xml:space="preserve">) МФЦ - документы подаются через </w:t>
      </w:r>
      <w:r w:rsidR="00EE6CEA" w:rsidRPr="00250BA0">
        <w:rPr>
          <w:rFonts w:eastAsiaTheme="minorHAnsi" w:cs="Times New Roman"/>
          <w:sz w:val="28"/>
          <w:szCs w:val="28"/>
          <w:lang w:eastAsia="en-US"/>
        </w:rPr>
        <w:t>ОГКУ «Правительство для граждан»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и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) О - представляется оригинал документа;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к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) К - представляется копия документа;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lastRenderedPageBreak/>
        <w:t>л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) Э (о) - представляется электронный образ документа;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м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) Д (1) - документы представляются в одном экземпляре;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н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) З (ио) - заполненная интерактивная форма документа;</w:t>
      </w:r>
    </w:p>
    <w:p w:rsidR="000875CC" w:rsidRPr="00250BA0" w:rsidRDefault="00BD6DC1" w:rsidP="007D796E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о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>) Н (т) - документ не требуется;</w:t>
      </w:r>
    </w:p>
    <w:p w:rsidR="00D17916" w:rsidRPr="00250BA0" w:rsidRDefault="00BD6DC1" w:rsidP="00820A96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п</w:t>
      </w:r>
      <w:r w:rsidR="0045581E" w:rsidRPr="00250BA0">
        <w:rPr>
          <w:rFonts w:eastAsiaTheme="minorHAnsi" w:cs="Times New Roman"/>
          <w:sz w:val="28"/>
          <w:szCs w:val="28"/>
          <w:lang w:eastAsia="en-US"/>
        </w:rPr>
        <w:t>) К (з</w:t>
      </w:r>
      <w:r w:rsidR="000875CC" w:rsidRPr="00250BA0">
        <w:rPr>
          <w:rFonts w:eastAsiaTheme="minorHAnsi" w:cs="Times New Roman"/>
          <w:sz w:val="28"/>
          <w:szCs w:val="28"/>
          <w:lang w:eastAsia="en-US"/>
        </w:rPr>
        <w:t xml:space="preserve">) - представляется копия документа, заверенная </w:t>
      </w:r>
      <w:r w:rsidR="00305D46" w:rsidRPr="00250BA0">
        <w:rPr>
          <w:rFonts w:eastAsiaTheme="minorHAnsi" w:cs="Times New Roman"/>
          <w:sz w:val="28"/>
          <w:szCs w:val="28"/>
          <w:lang w:eastAsia="en-US"/>
        </w:rPr>
        <w:t xml:space="preserve">способом установленным </w:t>
      </w:r>
      <w:r w:rsidR="0045581E" w:rsidRPr="00250BA0">
        <w:rPr>
          <w:rFonts w:eastAsiaTheme="minorHAnsi" w:cs="Times New Roman"/>
          <w:sz w:val="28"/>
          <w:szCs w:val="28"/>
          <w:lang w:eastAsia="en-US"/>
        </w:rPr>
        <w:t>законодательством Российской Федерации.</w:t>
      </w:r>
      <w:r w:rsidR="00D17916" w:rsidRPr="00250BA0">
        <w:rPr>
          <w:rFonts w:cs="Times New Roman"/>
          <w:sz w:val="28"/>
          <w:szCs w:val="28"/>
        </w:rPr>
        <w:br w:type="page"/>
      </w:r>
    </w:p>
    <w:p w:rsidR="00F8361B" w:rsidRPr="00250BA0" w:rsidRDefault="00F8361B" w:rsidP="00D179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8361B" w:rsidRPr="00250BA0" w:rsidSect="006B2D6B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17916" w:rsidRPr="00250BA0" w:rsidRDefault="00D17916" w:rsidP="00D1791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D17916" w:rsidRPr="00250BA0" w:rsidRDefault="00D17916" w:rsidP="00D179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875CC" w:rsidRPr="00250BA0" w:rsidRDefault="000875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7916" w:rsidRPr="00250BA0" w:rsidRDefault="00D17916" w:rsidP="00D17916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>И</w:t>
      </w:r>
      <w:r w:rsidR="005A17AD" w:rsidRPr="00250BA0">
        <w:rPr>
          <w:rFonts w:eastAsiaTheme="minorHAnsi" w:cs="Times New Roman"/>
          <w:b/>
          <w:bCs/>
          <w:sz w:val="28"/>
          <w:szCs w:val="28"/>
          <w:lang w:eastAsia="en-US"/>
        </w:rPr>
        <w:t>дентификаторы категорий (признаков) заявителей</w:t>
      </w:r>
    </w:p>
    <w:p w:rsidR="00D17916" w:rsidRPr="00250BA0" w:rsidRDefault="00D17916" w:rsidP="00D17916">
      <w:pPr>
        <w:autoSpaceDE w:val="0"/>
        <w:autoSpaceDN w:val="0"/>
        <w:adjustRightInd w:val="0"/>
        <w:jc w:val="both"/>
        <w:outlineLvl w:val="0"/>
        <w:rPr>
          <w:rFonts w:eastAsiaTheme="minorHAnsi" w:cs="Times New Roman"/>
          <w:sz w:val="26"/>
          <w:szCs w:val="26"/>
          <w:lang w:eastAsia="en-US"/>
        </w:rPr>
      </w:pPr>
    </w:p>
    <w:tbl>
      <w:tblPr>
        <w:tblpPr w:leftFromText="180" w:rightFromText="180" w:vertAnchor="text" w:tblpY="1"/>
        <w:tblOverlap w:val="never"/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608"/>
        <w:gridCol w:w="2670"/>
        <w:gridCol w:w="4252"/>
        <w:gridCol w:w="4962"/>
      </w:tblGrid>
      <w:tr w:rsidR="00E05B88" w:rsidRPr="00250BA0" w:rsidTr="005A5C4F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B88" w:rsidRPr="00250BA0" w:rsidRDefault="00E05B88" w:rsidP="00171C8E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B88" w:rsidRPr="00250BA0" w:rsidRDefault="00E05B88" w:rsidP="00171C8E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Наименования отдельных признаков заявителей</w:t>
            </w:r>
          </w:p>
        </w:tc>
        <w:tc>
          <w:tcPr>
            <w:tcW w:w="1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B88" w:rsidRPr="00250BA0" w:rsidRDefault="00E05B88" w:rsidP="00D319B0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Результат предоставления  муниципальной услуги </w:t>
            </w:r>
          </w:p>
        </w:tc>
      </w:tr>
      <w:tr w:rsidR="00CA4416" w:rsidRPr="00250BA0" w:rsidTr="00BD6DC1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BD6DC1">
            <w:pPr>
              <w:adjustRightInd w:val="0"/>
              <w:jc w:val="center"/>
              <w:rPr>
                <w:rFonts w:cs="Times New Roman"/>
                <w:bCs/>
                <w:sz w:val="26"/>
                <w:szCs w:val="26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Направление уведомления о </w:t>
            </w:r>
            <w:r w:rsidR="00B150CF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завершении </w:t>
            </w: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снос</w:t>
            </w:r>
            <w:r w:rsidR="00B150CF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а</w:t>
            </w: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 объекта капитального строительства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BD6DC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BD6DC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CA4416" w:rsidRPr="00250BA0" w:rsidTr="00821B0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1A32D3">
            <w:pPr>
              <w:autoSpaceDE w:val="0"/>
              <w:autoSpaceDN w:val="0"/>
              <w:adjustRightInd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Заявитель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Б</w:t>
            </w:r>
          </w:p>
          <w:p w:rsidR="00CA4416" w:rsidRPr="00250BA0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1515DB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</w:t>
            </w:r>
          </w:p>
        </w:tc>
      </w:tr>
      <w:tr w:rsidR="00CA4416" w:rsidRPr="00250BA0" w:rsidTr="00821B0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CA4416" w:rsidP="00E05B88">
            <w:pPr>
              <w:autoSpaceDE w:val="0"/>
              <w:autoSpaceDN w:val="0"/>
              <w:adjustRightInd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Представитель заявителя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1515DB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1515DB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250BA0" w:rsidRDefault="001515DB" w:rsidP="00E05B8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Е</w:t>
            </w:r>
          </w:p>
        </w:tc>
      </w:tr>
    </w:tbl>
    <w:p w:rsidR="00603FAB" w:rsidRPr="00250BA0" w:rsidRDefault="00E05B88" w:rsidP="00603FAB">
      <w:pPr>
        <w:autoSpaceDE w:val="0"/>
        <w:autoSpaceDN w:val="0"/>
        <w:adjustRightInd w:val="0"/>
        <w:spacing w:after="120"/>
        <w:ind w:firstLine="709"/>
        <w:jc w:val="both"/>
        <w:rPr>
          <w:rFonts w:cs="Times New Roman"/>
          <w:sz w:val="26"/>
          <w:szCs w:val="26"/>
        </w:rPr>
      </w:pPr>
      <w:r w:rsidRPr="00250BA0">
        <w:rPr>
          <w:rFonts w:cs="Times New Roman"/>
          <w:sz w:val="26"/>
          <w:szCs w:val="26"/>
        </w:rPr>
        <w:br w:type="textWrapping" w:clear="all"/>
      </w:r>
    </w:p>
    <w:p w:rsidR="00F8361B" w:rsidRPr="00250BA0" w:rsidRDefault="00F836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F8361B" w:rsidRPr="00250BA0" w:rsidSect="00F8361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51EAE" w:rsidRPr="00250BA0" w:rsidRDefault="00A51EAE" w:rsidP="00A51EA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50BA0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A51EAE" w:rsidRPr="00250BA0" w:rsidRDefault="00A51EAE" w:rsidP="00A51EA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250BA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0875CC" w:rsidRPr="00250BA0" w:rsidRDefault="000875C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A6186" w:rsidRPr="00250BA0" w:rsidRDefault="008A6186" w:rsidP="008A6186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>И</w:t>
      </w:r>
      <w:r w:rsidR="006D6E64"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счерпывающий перечень </w:t>
      </w:r>
      <w:r w:rsidR="007E6A56"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документов, необходимых для предоставления муниципальной услуги </w:t>
      </w:r>
    </w:p>
    <w:p w:rsidR="008A6186" w:rsidRPr="00250BA0" w:rsidRDefault="008A6186" w:rsidP="008A6186">
      <w:pPr>
        <w:autoSpaceDE w:val="0"/>
        <w:autoSpaceDN w:val="0"/>
        <w:adjustRightInd w:val="0"/>
        <w:jc w:val="both"/>
        <w:outlineLvl w:val="0"/>
        <w:rPr>
          <w:rFonts w:eastAsiaTheme="minorHAnsi" w:cs="Times New Roman"/>
          <w:sz w:val="26"/>
          <w:szCs w:val="26"/>
          <w:lang w:eastAsia="en-US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644"/>
        <w:gridCol w:w="7854"/>
        <w:gridCol w:w="2409"/>
        <w:gridCol w:w="2410"/>
      </w:tblGrid>
      <w:tr w:rsidR="008A6186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BB1770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Идентификаторы категорий (признаков) заявителей 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Перечень необходимых для предоставления муниципальной услуги документов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Способы подачи документов, требования к представлению документов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941931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Т</w:t>
            </w:r>
            <w:r w:rsidR="008A6186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ребования </w:t>
            </w: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к подаче документов</w:t>
            </w:r>
          </w:p>
        </w:tc>
      </w:tr>
      <w:tr w:rsidR="008A6186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1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5 </w:t>
            </w:r>
          </w:p>
        </w:tc>
      </w:tr>
      <w:tr w:rsidR="008A6186" w:rsidRPr="00250BA0" w:rsidTr="00CC53A0">
        <w:tc>
          <w:tcPr>
            <w:tcW w:w="14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D319B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Исчерпывающий перечень документов</w:t>
            </w:r>
            <w:r w:rsidR="00BB5001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 и сведений</w:t>
            </w: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 </w:t>
            </w:r>
          </w:p>
        </w:tc>
      </w:tr>
      <w:tr w:rsidR="00D52882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250BA0" w:rsidRDefault="00C634FF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250BA0" w:rsidRDefault="00D52882" w:rsidP="001515DB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А, </w:t>
            </w:r>
            <w:r w:rsidR="001515DB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250BA0" w:rsidRDefault="00A96C13" w:rsidP="00BD6DC1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hyperlink r:id="rId13" w:history="1">
              <w:r w:rsidR="001515DB" w:rsidRPr="00250BA0">
                <w:rPr>
                  <w:rStyle w:val="a7"/>
                  <w:rFonts w:cs="Times New Roman"/>
                  <w:color w:val="auto"/>
                  <w:sz w:val="26"/>
                  <w:szCs w:val="26"/>
                  <w:u w:val="none"/>
                </w:rPr>
                <w:t>Уведомление</w:t>
              </w:r>
            </w:hyperlink>
            <w:r w:rsidR="001515DB" w:rsidRPr="00250BA0">
              <w:rPr>
                <w:rFonts w:cs="Times New Roman"/>
              </w:rPr>
              <w:t xml:space="preserve"> (по форме</w:t>
            </w:r>
            <w:r w:rsidR="00BD6DC1" w:rsidRPr="00250BA0">
              <w:rPr>
                <w:rFonts w:cs="Times New Roman"/>
              </w:rPr>
              <w:t>,</w:t>
            </w:r>
            <w:r w:rsidR="001515DB" w:rsidRPr="00250BA0">
              <w:rPr>
                <w:rFonts w:cs="Times New Roman"/>
              </w:rPr>
              <w:t xml:space="preserve"> утвержденной приказом Министерства строительства и жилищно-комму</w:t>
            </w:r>
            <w:r w:rsidR="00BD6DC1" w:rsidRPr="00250BA0">
              <w:rPr>
                <w:rFonts w:cs="Times New Roman"/>
              </w:rPr>
              <w:t>на</w:t>
            </w:r>
            <w:r w:rsidR="001515DB" w:rsidRPr="00250BA0">
              <w:rPr>
                <w:rFonts w:cs="Times New Roman"/>
              </w:rPr>
              <w:t xml:space="preserve">льного хозяйства Российской Федерации от </w:t>
            </w:r>
            <w:smartTag w:uri="urn:schemas-microsoft-com:office:smarttags" w:element="date">
              <w:smartTagPr>
                <w:attr w:name="ls" w:val="trans"/>
                <w:attr w:name="Month" w:val="01"/>
                <w:attr w:name="Day" w:val="24"/>
                <w:attr w:name="Year" w:val="2019"/>
              </w:smartTagPr>
              <w:r w:rsidR="001515DB" w:rsidRPr="00250BA0">
                <w:rPr>
                  <w:rFonts w:cs="Times New Roman"/>
                </w:rPr>
                <w:t>24.01.2019</w:t>
              </w:r>
            </w:smartTag>
            <w:r w:rsidR="001515DB" w:rsidRPr="00250BA0">
              <w:rPr>
                <w:rFonts w:cs="Times New Roman"/>
              </w:rPr>
              <w:t xml:space="preserve"> № 34/пр)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5D" w:rsidRPr="00250BA0" w:rsidRDefault="00613B5D" w:rsidP="00613B5D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О - ДД, ПС, МФЦ</w:t>
            </w:r>
          </w:p>
          <w:p w:rsidR="00D52882" w:rsidRPr="00250BA0" w:rsidRDefault="00613B5D" w:rsidP="00613B5D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З (ио)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250BA0" w:rsidRDefault="00613B5D" w:rsidP="009D58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D52882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250BA0" w:rsidRDefault="00C634FF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250BA0" w:rsidRDefault="001515DB" w:rsidP="008D1B5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Б,Д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250BA0" w:rsidRDefault="00A96C13" w:rsidP="001515D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hyperlink r:id="rId14" w:history="1">
              <w:r w:rsidR="00D52882" w:rsidRPr="00250BA0">
                <w:rPr>
                  <w:rStyle w:val="a7"/>
                  <w:rFonts w:cs="Times New Roman"/>
                  <w:color w:val="auto"/>
                  <w:sz w:val="26"/>
                  <w:szCs w:val="26"/>
                  <w:u w:val="none"/>
                </w:rPr>
                <w:t>заявление</w:t>
              </w:r>
            </w:hyperlink>
            <w:r w:rsidR="00D52882" w:rsidRPr="00250BA0">
              <w:rPr>
                <w:rFonts w:cs="Times New Roman"/>
                <w:sz w:val="26"/>
                <w:szCs w:val="26"/>
              </w:rPr>
              <w:t xml:space="preserve"> на имя Главы города Димитровграда</w:t>
            </w:r>
            <w:r w:rsidR="00BD6DC1" w:rsidRPr="00250BA0">
              <w:rPr>
                <w:rFonts w:cs="Times New Roman"/>
                <w:sz w:val="26"/>
                <w:szCs w:val="26"/>
              </w:rPr>
              <w:t xml:space="preserve"> Ульяновской области</w:t>
            </w:r>
            <w:r w:rsidR="00D52882" w:rsidRPr="00250BA0">
              <w:rPr>
                <w:rFonts w:cs="Times New Roman"/>
                <w:sz w:val="26"/>
                <w:szCs w:val="26"/>
              </w:rPr>
              <w:t xml:space="preserve">, оформленное по форме согласно </w:t>
            </w:r>
            <w:r w:rsidR="005F1BE7" w:rsidRPr="00250BA0">
              <w:rPr>
                <w:rFonts w:cs="Times New Roman"/>
                <w:sz w:val="26"/>
                <w:szCs w:val="26"/>
              </w:rPr>
              <w:t xml:space="preserve">приложению № </w:t>
            </w:r>
            <w:r w:rsidR="001515DB" w:rsidRPr="00250BA0">
              <w:rPr>
                <w:rFonts w:cs="Times New Roman"/>
                <w:sz w:val="26"/>
                <w:szCs w:val="26"/>
              </w:rPr>
              <w:t>5</w:t>
            </w:r>
            <w:r w:rsidR="005F1BE7" w:rsidRPr="00250BA0">
              <w:rPr>
                <w:rFonts w:cs="Times New Roman"/>
                <w:sz w:val="26"/>
                <w:szCs w:val="26"/>
              </w:rPr>
              <w:t xml:space="preserve"> к административному регламенту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5D" w:rsidRPr="00250BA0" w:rsidRDefault="00613B5D" w:rsidP="00613B5D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О - ДД, ПС, МФЦ</w:t>
            </w:r>
          </w:p>
          <w:p w:rsidR="00D52882" w:rsidRPr="00250BA0" w:rsidRDefault="00613B5D" w:rsidP="00613B5D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З (ио)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250BA0" w:rsidRDefault="00613B5D" w:rsidP="009D58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8A6186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C634FF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CC0867" w:rsidP="001515DB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В, </w:t>
            </w:r>
            <w:r w:rsidR="001515DB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A96C13" w:rsidP="001515DB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hyperlink r:id="rId15" w:history="1">
              <w:r w:rsidR="00820A96" w:rsidRPr="00250BA0">
                <w:rPr>
                  <w:rStyle w:val="a7"/>
                  <w:rFonts w:cs="Times New Roman"/>
                  <w:color w:val="auto"/>
                  <w:sz w:val="26"/>
                  <w:szCs w:val="26"/>
                  <w:u w:val="none"/>
                </w:rPr>
                <w:t>заявление</w:t>
              </w:r>
            </w:hyperlink>
            <w:r w:rsidR="00820A96" w:rsidRPr="00250BA0">
              <w:rPr>
                <w:rFonts w:cs="Times New Roman"/>
                <w:sz w:val="26"/>
                <w:szCs w:val="26"/>
              </w:rPr>
              <w:t xml:space="preserve"> на имя Главы города Димитровграда</w:t>
            </w:r>
            <w:r w:rsidR="00BD6DC1" w:rsidRPr="00250BA0">
              <w:rPr>
                <w:rFonts w:cs="Times New Roman"/>
                <w:sz w:val="26"/>
                <w:szCs w:val="26"/>
              </w:rPr>
              <w:t xml:space="preserve"> Ульяновской области</w:t>
            </w:r>
            <w:r w:rsidR="00820A96" w:rsidRPr="00250BA0">
              <w:rPr>
                <w:rFonts w:cs="Times New Roman"/>
                <w:sz w:val="26"/>
                <w:szCs w:val="26"/>
              </w:rPr>
              <w:t xml:space="preserve">, оформленное по форме согласно приложению№ </w:t>
            </w:r>
            <w:r w:rsidR="001515DB" w:rsidRPr="00250BA0">
              <w:rPr>
                <w:rFonts w:cs="Times New Roman"/>
                <w:sz w:val="26"/>
                <w:szCs w:val="26"/>
              </w:rPr>
              <w:t>6</w:t>
            </w:r>
            <w:r w:rsidR="00820A96" w:rsidRPr="00250BA0">
              <w:rPr>
                <w:rFonts w:cs="Times New Roman"/>
                <w:sz w:val="26"/>
                <w:szCs w:val="26"/>
              </w:rPr>
              <w:t xml:space="preserve"> к административному регламенту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F8" w:rsidRPr="00250BA0" w:rsidRDefault="00EF44F8" w:rsidP="00EF44F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О - ДД, ПС, МФЦ</w:t>
            </w:r>
          </w:p>
          <w:p w:rsidR="008A6186" w:rsidRPr="00250BA0" w:rsidRDefault="00EF44F8" w:rsidP="00EF44F8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З (ио)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250BA0" w:rsidRDefault="008A6186" w:rsidP="009D58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Все, Д (1) </w:t>
            </w:r>
          </w:p>
        </w:tc>
      </w:tr>
      <w:tr w:rsidR="00AD5E8F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250BA0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250BA0" w:rsidRDefault="001814D7" w:rsidP="001515DB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А-Е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250BA0" w:rsidRDefault="00AD5E8F" w:rsidP="00AE14C9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документ, удостоверяющий личность заявителя (представителя заявителя) в соответствии с законодательством Российской Федерации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250BA0" w:rsidRDefault="00AD5E8F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О </w:t>
            </w:r>
            <w:r w:rsidR="004F2EE6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–ДД,</w:t>
            </w: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 МФЦ </w:t>
            </w:r>
          </w:p>
          <w:p w:rsidR="00AD5E8F" w:rsidRPr="00250BA0" w:rsidRDefault="00D62ACB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К (з</w:t>
            </w:r>
            <w:r w:rsidR="00AD5E8F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) - ПС </w:t>
            </w:r>
          </w:p>
          <w:p w:rsidR="00AD5E8F" w:rsidRPr="00250BA0" w:rsidRDefault="00AD5E8F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Н (т) - ЕП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250BA0" w:rsidRDefault="00AD5E8F" w:rsidP="009D58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Все, Д (1) </w:t>
            </w:r>
          </w:p>
        </w:tc>
      </w:tr>
      <w:tr w:rsidR="009C0A87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1814D7" w:rsidP="001814D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Г, Д, Е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821B0F" w:rsidP="001814D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9C0A87" w:rsidP="009C0A8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О –ДД, МФЦ </w:t>
            </w:r>
          </w:p>
          <w:p w:rsidR="009C0A87" w:rsidRPr="00250BA0" w:rsidRDefault="009C0A87" w:rsidP="009C0A8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К (з) - ПС </w:t>
            </w:r>
          </w:p>
          <w:p w:rsidR="009C0A87" w:rsidRPr="00250BA0" w:rsidRDefault="009C0A87" w:rsidP="009C0A8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Н (т)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4131BC" w:rsidP="009D58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П (з), </w:t>
            </w:r>
            <w:r w:rsidR="009C0A87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Д (1)</w:t>
            </w:r>
          </w:p>
        </w:tc>
      </w:tr>
      <w:tr w:rsidR="009C0A87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1814D7" w:rsidP="001814D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А, 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383607" w:rsidP="001814D7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правоустанавливающие документы на земельный участок, </w:t>
            </w:r>
            <w:r w:rsidR="00821B0F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на котором расположен планируемый к сносу объект капитального строительства, в случае если право на земельный участок не зарегистрировано</w:t>
            </w: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 в Е</w:t>
            </w:r>
            <w:r w:rsidR="001814D7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C1" w:rsidRPr="00250BA0" w:rsidRDefault="00BD6DC1" w:rsidP="00BD6DC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О – ДД, МФЦ </w:t>
            </w:r>
          </w:p>
          <w:p w:rsidR="00BD6DC1" w:rsidRPr="00250BA0" w:rsidRDefault="00BD6DC1" w:rsidP="00BD6DC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К (з) - ПС </w:t>
            </w:r>
          </w:p>
          <w:p w:rsidR="009C0A87" w:rsidRPr="00250BA0" w:rsidRDefault="00BB5001" w:rsidP="00BD6DC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Э (о)</w:t>
            </w:r>
            <w:r w:rsidR="00325286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-ЕП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250BA0" w:rsidRDefault="00DA1C05" w:rsidP="009D58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496871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250BA0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250BA0" w:rsidRDefault="001814D7" w:rsidP="00BB500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А-Е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250BA0" w:rsidRDefault="00821B0F" w:rsidP="00821B0F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Документы, подтверждающие выполнение заявителем функций технического заказчика (в случае обращения технического заказчика)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DC1" w:rsidRPr="00250BA0" w:rsidRDefault="00BD6DC1" w:rsidP="00BD6DC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О – ДД, МФЦ </w:t>
            </w:r>
          </w:p>
          <w:p w:rsidR="00BD6DC1" w:rsidRPr="00250BA0" w:rsidRDefault="00BD6DC1" w:rsidP="00BD6DC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К (з) - ПС </w:t>
            </w:r>
          </w:p>
          <w:p w:rsidR="00496871" w:rsidRPr="00250BA0" w:rsidRDefault="00325286" w:rsidP="00BD6DC1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Э (о)-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250BA0" w:rsidRDefault="00325286" w:rsidP="009D58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0A1393" w:rsidRPr="00250BA0" w:rsidTr="00CC53A0">
        <w:tc>
          <w:tcPr>
            <w:tcW w:w="14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93" w:rsidRPr="00250BA0" w:rsidRDefault="000A1393" w:rsidP="00C67C32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Исчерпывающий перечень документов</w:t>
            </w:r>
            <w:r w:rsidR="00C67C32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 (их копии или сведения, содержащихся в них)</w:t>
            </w: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5653E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E" w:rsidRPr="00250BA0" w:rsidRDefault="00A4037F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E" w:rsidRPr="00250BA0" w:rsidRDefault="00A4037F" w:rsidP="000774DB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А, </w:t>
            </w:r>
            <w:r w:rsidR="000774DB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E" w:rsidRPr="00250BA0" w:rsidRDefault="001814D7" w:rsidP="00BD6DC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Выписка из ЕГРИП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AF" w:rsidRPr="00250BA0" w:rsidRDefault="00890CAF" w:rsidP="00890C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К - ДД, МФЦ, ПС</w:t>
            </w:r>
          </w:p>
          <w:p w:rsidR="0045653E" w:rsidRPr="00250BA0" w:rsidRDefault="00890CAF" w:rsidP="00890CA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Э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E" w:rsidRPr="00250BA0" w:rsidRDefault="00BD6DC1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З (ип)</w:t>
            </w:r>
            <w:r w:rsidR="00A4037F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, Д (1)</w:t>
            </w:r>
          </w:p>
        </w:tc>
      </w:tr>
      <w:tr w:rsidR="00E40360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250BA0" w:rsidRDefault="00E40360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250BA0" w:rsidRDefault="00E40360" w:rsidP="000774DB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А,Г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250BA0" w:rsidRDefault="00E40360" w:rsidP="00BD6DC1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Выписка из ЕГРЮЛ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250BA0" w:rsidRDefault="00E40360" w:rsidP="00E40360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К - ДД, МФЦ, ПС</w:t>
            </w:r>
          </w:p>
          <w:p w:rsidR="00E40360" w:rsidRPr="00250BA0" w:rsidRDefault="00E40360" w:rsidP="00E40360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Э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250BA0" w:rsidRDefault="00BD6DC1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З (юл)</w:t>
            </w:r>
            <w:r w:rsidR="00E40360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, Д (1)</w:t>
            </w:r>
          </w:p>
        </w:tc>
      </w:tr>
      <w:tr w:rsidR="00A4037F" w:rsidRPr="00250BA0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250BA0" w:rsidRDefault="00E40360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250BA0" w:rsidRDefault="00A4037F" w:rsidP="000774DB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А, </w:t>
            </w:r>
            <w:r w:rsidR="000774DB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250BA0" w:rsidRDefault="00E40360" w:rsidP="00E40360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Выписка из ЕГРН</w:t>
            </w:r>
            <w:r w:rsidR="001814D7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 на земельный участок, на котором расположен планируемый к сносу объект капитального строительства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250BA0" w:rsidRDefault="00A4037F" w:rsidP="00A4037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К - ДД, МФЦ, ПС</w:t>
            </w:r>
          </w:p>
          <w:p w:rsidR="00A4037F" w:rsidRPr="00250BA0" w:rsidRDefault="00A4037F" w:rsidP="00A4037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Э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250BA0" w:rsidRDefault="00A4037F" w:rsidP="008A6186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Все, Д (1)</w:t>
            </w:r>
          </w:p>
        </w:tc>
      </w:tr>
    </w:tbl>
    <w:p w:rsidR="00642E0F" w:rsidRPr="00250BA0" w:rsidRDefault="00642E0F" w:rsidP="00C905F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930C9" w:rsidRPr="00250BA0" w:rsidRDefault="005930C9" w:rsidP="00C905F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  <w:sectPr w:rsidR="005930C9" w:rsidRPr="00250BA0" w:rsidSect="00CC53A0">
          <w:pgSz w:w="16838" w:h="11906" w:orient="landscape"/>
          <w:pgMar w:top="850" w:right="993" w:bottom="1701" w:left="1134" w:header="709" w:footer="709" w:gutter="0"/>
          <w:pgNumType w:start="1"/>
          <w:cols w:space="708"/>
          <w:titlePg/>
          <w:docGrid w:linePitch="326"/>
        </w:sectPr>
      </w:pPr>
    </w:p>
    <w:p w:rsidR="00C905F7" w:rsidRPr="00250BA0" w:rsidRDefault="00574E18" w:rsidP="00C905F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905F7" w:rsidRPr="00250BA0">
        <w:rPr>
          <w:rFonts w:ascii="Times New Roman" w:hAnsi="Times New Roman" w:cs="Times New Roman"/>
          <w:sz w:val="28"/>
          <w:szCs w:val="28"/>
        </w:rPr>
        <w:t>риложение № 4</w:t>
      </w:r>
    </w:p>
    <w:p w:rsidR="00C905F7" w:rsidRPr="00250BA0" w:rsidRDefault="00C905F7" w:rsidP="00C90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905F7" w:rsidRPr="00250BA0" w:rsidRDefault="00C905F7" w:rsidP="00C905F7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</w:p>
    <w:p w:rsidR="00704B91" w:rsidRPr="00250BA0" w:rsidRDefault="00704B91" w:rsidP="00657A7D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Исчерпывающий перечень оснований для отказа в приеме </w:t>
      </w:r>
      <w:r w:rsidR="006A3AD8"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заявления </w:t>
      </w: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о предоставлении </w:t>
      </w:r>
      <w:r w:rsidR="006A3AD8"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муниципальной </w:t>
      </w: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услуги и документов, необходимых для предоставления </w:t>
      </w:r>
      <w:r w:rsidR="006A3AD8" w:rsidRPr="00250BA0">
        <w:rPr>
          <w:rFonts w:eastAsiaTheme="minorHAnsi" w:cs="Times New Roman"/>
          <w:b/>
          <w:bCs/>
          <w:sz w:val="28"/>
          <w:szCs w:val="28"/>
          <w:lang w:eastAsia="en-US"/>
        </w:rPr>
        <w:t>муниципальной</w:t>
      </w: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 услуги, и исчерпывающий перечень оснований для приостановления предоставления </w:t>
      </w:r>
      <w:r w:rsidR="006A3AD8" w:rsidRPr="00250BA0">
        <w:rPr>
          <w:rFonts w:eastAsiaTheme="minorHAnsi" w:cs="Times New Roman"/>
          <w:b/>
          <w:bCs/>
          <w:sz w:val="28"/>
          <w:szCs w:val="28"/>
          <w:lang w:eastAsia="en-US"/>
        </w:rPr>
        <w:t>муниципальной</w:t>
      </w: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 услуги или для отказа в предоставлении </w:t>
      </w:r>
      <w:r w:rsidR="00657A7D" w:rsidRPr="00250BA0">
        <w:rPr>
          <w:rFonts w:eastAsiaTheme="minorHAnsi" w:cs="Times New Roman"/>
          <w:b/>
          <w:bCs/>
          <w:sz w:val="28"/>
          <w:szCs w:val="28"/>
          <w:lang w:eastAsia="en-US"/>
        </w:rPr>
        <w:t xml:space="preserve">муниципальной </w:t>
      </w:r>
      <w:r w:rsidRPr="00250BA0">
        <w:rPr>
          <w:rFonts w:eastAsiaTheme="minorHAnsi" w:cs="Times New Roman"/>
          <w:b/>
          <w:bCs/>
          <w:sz w:val="28"/>
          <w:szCs w:val="28"/>
          <w:lang w:eastAsia="en-US"/>
        </w:rPr>
        <w:t>услуги</w:t>
      </w:r>
    </w:p>
    <w:p w:rsidR="00704B91" w:rsidRPr="00250BA0" w:rsidRDefault="00704B91" w:rsidP="00C905F7">
      <w:pPr>
        <w:autoSpaceDE w:val="0"/>
        <w:autoSpaceDN w:val="0"/>
        <w:adjustRightInd w:val="0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2"/>
        <w:gridCol w:w="6946"/>
        <w:gridCol w:w="2268"/>
      </w:tblGrid>
      <w:tr w:rsidR="00C905F7" w:rsidRPr="00250BA0" w:rsidTr="00593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5B313B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C905F7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Перечень оснований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C905F7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Идентификатор категорий (признаков) заявителей </w:t>
            </w:r>
          </w:p>
        </w:tc>
      </w:tr>
      <w:tr w:rsidR="00C905F7" w:rsidRPr="00250BA0" w:rsidTr="00593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C905F7" w:rsidP="00EB5C7B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1</w:t>
            </w:r>
            <w:r w:rsidR="00EB5C7B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C905F7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C905F7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3 </w:t>
            </w:r>
          </w:p>
        </w:tc>
      </w:tr>
      <w:tr w:rsidR="00C905F7" w:rsidRPr="00250BA0" w:rsidTr="005930C9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6136AD" w:rsidP="00C905F7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>
              <w:rPr>
                <w:rFonts w:eastAsiaTheme="minorHAnsi" w:cs="Times New Roman"/>
                <w:sz w:val="26"/>
                <w:szCs w:val="26"/>
                <w:lang w:eastAsia="en-US"/>
              </w:rPr>
              <w:t>1.</w:t>
            </w:r>
            <w:r w:rsidR="00C905F7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 </w:t>
            </w:r>
          </w:p>
        </w:tc>
      </w:tr>
      <w:tr w:rsidR="00C905F7" w:rsidRPr="00250BA0" w:rsidTr="00593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C905F7" w:rsidP="00EB5C7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57" w:firstLine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250BA0" w:rsidP="000774DB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250BA0" w:rsidP="00797A1F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C905F7" w:rsidRPr="00250BA0" w:rsidTr="005930C9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6136AD" w:rsidP="00C905F7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>
              <w:rPr>
                <w:rFonts w:eastAsiaTheme="minorHAnsi" w:cs="Times New Roman"/>
                <w:sz w:val="26"/>
                <w:szCs w:val="26"/>
                <w:lang w:eastAsia="en-US"/>
              </w:rPr>
              <w:t>2.</w:t>
            </w:r>
            <w:r w:rsidR="00C905F7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Исчерпывающий перечень оснований для приостановления предоставления муниципальной услуги </w:t>
            </w:r>
          </w:p>
        </w:tc>
      </w:tr>
      <w:tr w:rsidR="005D58CF" w:rsidRPr="00250BA0" w:rsidTr="005930C9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CF" w:rsidRPr="00250BA0" w:rsidRDefault="006136AD" w:rsidP="00C905F7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>
              <w:rPr>
                <w:rFonts w:eastAsiaTheme="minorHAnsi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B" w:rsidRPr="00250BA0" w:rsidRDefault="00706AD0" w:rsidP="000774D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Основани</w:t>
            </w:r>
            <w:r w:rsidR="00250BA0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я</w:t>
            </w: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 для приостановления предоставления муниципальной услуги</w:t>
            </w:r>
            <w:r w:rsidR="00250BA0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 не предусмотрены</w:t>
            </w:r>
          </w:p>
          <w:p w:rsidR="000774DB" w:rsidRPr="00250BA0" w:rsidRDefault="000774DB" w:rsidP="00D319B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CF" w:rsidRPr="00250BA0" w:rsidRDefault="00250BA0" w:rsidP="000774D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-</w:t>
            </w:r>
          </w:p>
        </w:tc>
      </w:tr>
      <w:tr w:rsidR="00B441E2" w:rsidRPr="00250BA0" w:rsidTr="005930C9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E2" w:rsidRPr="00250BA0" w:rsidRDefault="006136AD" w:rsidP="00B150CF">
            <w:pPr>
              <w:adjustRightInd w:val="0"/>
              <w:jc w:val="center"/>
              <w:outlineLvl w:val="0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>
              <w:rPr>
                <w:rFonts w:eastAsiaTheme="minorHAnsi" w:cs="Times New Roman"/>
                <w:sz w:val="26"/>
                <w:szCs w:val="26"/>
                <w:lang w:eastAsia="en-US"/>
              </w:rPr>
              <w:t>3.</w:t>
            </w:r>
            <w:r w:rsidR="008C69DF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Исчерпывающий перечень оснований для отказа в предоставления муниципальной услуги </w:t>
            </w:r>
            <w:r w:rsidR="000774DB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 xml:space="preserve">в </w:t>
            </w:r>
            <w:r w:rsidR="000774DB" w:rsidRPr="00250BA0">
              <w:rPr>
                <w:rFonts w:eastAsiaTheme="minorHAnsi" w:cs="Times New Roman"/>
                <w:bCs/>
                <w:sz w:val="26"/>
                <w:szCs w:val="26"/>
                <w:lang w:eastAsia="en-US"/>
              </w:rPr>
              <w:t xml:space="preserve">части направления уведомления о </w:t>
            </w:r>
            <w:r w:rsidR="00B150CF" w:rsidRPr="00250BA0">
              <w:rPr>
                <w:rFonts w:eastAsiaTheme="minorHAnsi" w:cs="Times New Roman"/>
                <w:bCs/>
                <w:sz w:val="26"/>
                <w:szCs w:val="26"/>
                <w:lang w:eastAsia="en-US"/>
              </w:rPr>
              <w:t xml:space="preserve">завершении </w:t>
            </w:r>
            <w:r w:rsidR="000774DB" w:rsidRPr="00250BA0">
              <w:rPr>
                <w:rFonts w:eastAsiaTheme="minorHAnsi" w:cs="Times New Roman"/>
                <w:bCs/>
                <w:sz w:val="26"/>
                <w:szCs w:val="26"/>
                <w:lang w:eastAsia="en-US"/>
              </w:rPr>
              <w:t xml:space="preserve"> снос</w:t>
            </w:r>
            <w:r w:rsidR="00B150CF" w:rsidRPr="00250BA0">
              <w:rPr>
                <w:rFonts w:eastAsiaTheme="minorHAnsi" w:cs="Times New Roman"/>
                <w:bCs/>
                <w:sz w:val="26"/>
                <w:szCs w:val="26"/>
                <w:lang w:eastAsia="en-US"/>
              </w:rPr>
              <w:t>а</w:t>
            </w:r>
            <w:r w:rsidR="000774DB" w:rsidRPr="00250BA0">
              <w:rPr>
                <w:rFonts w:eastAsiaTheme="minorHAnsi" w:cs="Times New Roman"/>
                <w:bCs/>
                <w:sz w:val="26"/>
                <w:szCs w:val="26"/>
                <w:lang w:eastAsia="en-US"/>
              </w:rPr>
              <w:t xml:space="preserve"> объекта капитального строительства</w:t>
            </w:r>
            <w:r w:rsidR="003E0365" w:rsidRPr="00250BA0">
              <w:rPr>
                <w:rFonts w:eastAsiaTheme="minorHAnsi" w:cs="Times New Roman"/>
                <w:bCs/>
                <w:sz w:val="26"/>
                <w:szCs w:val="26"/>
                <w:lang w:eastAsia="en-US"/>
              </w:rPr>
              <w:t>, в части исправления допущенных опечаток и (или) ошибок</w:t>
            </w:r>
            <w:r w:rsidR="009C59D1" w:rsidRPr="00250BA0">
              <w:rPr>
                <w:rFonts w:eastAsiaTheme="minorHAnsi" w:cs="Times New Roman"/>
                <w:bCs/>
                <w:sz w:val="26"/>
                <w:szCs w:val="26"/>
                <w:lang w:eastAsia="en-US"/>
              </w:rPr>
              <w:t>, в части выдачи дубликата документа, выданного в результате предоставления муниципальной услуги</w:t>
            </w:r>
          </w:p>
        </w:tc>
      </w:tr>
      <w:tr w:rsidR="00C905F7" w:rsidRPr="00250BA0" w:rsidTr="005930C9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F91D84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8C69DF" w:rsidP="00013A86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отсутствие документов, за исключением документов, которые заявитель вправе представить по собственной инициативе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250BA0" w:rsidRDefault="00055C90" w:rsidP="00BD1182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А</w:t>
            </w:r>
            <w:r w:rsidR="00BD1182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-Е</w:t>
            </w:r>
          </w:p>
        </w:tc>
      </w:tr>
      <w:tr w:rsidR="00077EC6" w:rsidRPr="00250BA0" w:rsidTr="005930C9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250BA0" w:rsidRDefault="00B150CF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2</w:t>
            </w:r>
            <w:r w:rsidR="006136AD">
              <w:rPr>
                <w:rFonts w:eastAsiaTheme="minorHAnsi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250BA0" w:rsidRDefault="00E40360" w:rsidP="00013A86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н</w:t>
            </w:r>
            <w:r w:rsidR="00077EC6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есоответствие заявителя кругу лиц, указанных в части 1.2. раздела 1 административного регламента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250BA0" w:rsidRDefault="00BD1182" w:rsidP="00BD1182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А - Е</w:t>
            </w:r>
          </w:p>
        </w:tc>
      </w:tr>
      <w:tr w:rsidR="00077EC6" w:rsidRPr="00250BA0" w:rsidTr="005930C9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250BA0" w:rsidRDefault="00B150CF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3</w:t>
            </w:r>
            <w:r w:rsidR="006136AD">
              <w:rPr>
                <w:rFonts w:eastAsiaTheme="minorHAnsi" w:cs="Times New Roman"/>
                <w:sz w:val="26"/>
                <w:szCs w:val="26"/>
                <w:lang w:eastAsia="en-US"/>
              </w:rPr>
              <w:t>.</w:t>
            </w:r>
            <w:bookmarkStart w:id="3" w:name="_GoBack"/>
            <w:bookmarkEnd w:id="3"/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250BA0" w:rsidRDefault="00E40360" w:rsidP="00013A86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о</w:t>
            </w:r>
            <w:r w:rsidR="00077EC6"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тсутствие факта допущения опечаток и (или) ошибок в результате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250BA0" w:rsidRDefault="00BD1182" w:rsidP="00C905F7">
            <w:pPr>
              <w:autoSpaceDE w:val="0"/>
              <w:autoSpaceDN w:val="0"/>
              <w:adjustRightInd w:val="0"/>
              <w:jc w:val="center"/>
              <w:rPr>
                <w:rFonts w:eastAsiaTheme="minorHAnsi" w:cs="Times New Roman"/>
                <w:sz w:val="26"/>
                <w:szCs w:val="26"/>
                <w:lang w:eastAsia="en-US"/>
              </w:rPr>
            </w:pPr>
            <w:r w:rsidRPr="00250BA0">
              <w:rPr>
                <w:rFonts w:eastAsiaTheme="minorHAnsi" w:cs="Times New Roman"/>
                <w:sz w:val="26"/>
                <w:szCs w:val="26"/>
                <w:lang w:eastAsia="en-US"/>
              </w:rPr>
              <w:t>Б, Д</w:t>
            </w:r>
          </w:p>
        </w:tc>
      </w:tr>
    </w:tbl>
    <w:p w:rsidR="000541BA" w:rsidRPr="00250BA0" w:rsidRDefault="000541BA" w:rsidP="0043334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65498" w:rsidRPr="00250BA0" w:rsidRDefault="00F65498" w:rsidP="000E2A1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65498" w:rsidRPr="00250BA0" w:rsidRDefault="00F65498" w:rsidP="000E2A1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774DB" w:rsidRPr="00250BA0" w:rsidRDefault="000774DB" w:rsidP="000774D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66E25" w:rsidRPr="00250BA0" w:rsidRDefault="00C66E25" w:rsidP="008C69D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D6AB8" w:rsidRPr="00250BA0">
        <w:rPr>
          <w:rFonts w:ascii="Times New Roman" w:hAnsi="Times New Roman" w:cs="Times New Roman"/>
          <w:sz w:val="28"/>
          <w:szCs w:val="28"/>
        </w:rPr>
        <w:t>5</w:t>
      </w:r>
    </w:p>
    <w:p w:rsidR="00C66E25" w:rsidRPr="00250BA0" w:rsidRDefault="00C66E25" w:rsidP="008C69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C66E25" w:rsidRPr="00250BA0" w:rsidRDefault="00C66E25" w:rsidP="008C69DF">
      <w:pPr>
        <w:pStyle w:val="ConsPlusNormal"/>
        <w:spacing w:after="1"/>
        <w:jc w:val="right"/>
        <w:rPr>
          <w:rFonts w:ascii="Times New Roman" w:hAnsi="Times New Roman" w:cs="Times New Roman"/>
          <w:sz w:val="28"/>
          <w:szCs w:val="28"/>
        </w:rPr>
      </w:pP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                                                 Главе города Димитровграда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                                                        Ульяновской области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>(ФИО, (последнее - при наличии)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>(физического лица, индивидуального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   предпринимателя либо ФИО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руководителя юридического лица)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>Реквизиты документа, удостоверяющего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   личность физического лица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или индивидуального предпринимателя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либо ИНН, банковские реквизиты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      юридического лица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(почтовый адрес, юридический адрес)</w:t>
      </w:r>
    </w:p>
    <w:p w:rsidR="001B0376" w:rsidRPr="00250BA0" w:rsidRDefault="001B0376" w:rsidP="001B0376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1B0376" w:rsidRPr="00250BA0" w:rsidRDefault="001B0376" w:rsidP="001B0376">
      <w:pPr>
        <w:autoSpaceDE w:val="0"/>
        <w:autoSpaceDN w:val="0"/>
        <w:adjustRightInd w:val="0"/>
        <w:jc w:val="both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>абонентский номер  телефона заявителя)</w:t>
      </w:r>
    </w:p>
    <w:p w:rsidR="00C66E25" w:rsidRPr="00250BA0" w:rsidRDefault="00C66E25" w:rsidP="001B0376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1B0376" w:rsidRPr="00250BA0" w:rsidRDefault="001B0376" w:rsidP="001B037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849"/>
      <w:bookmarkEnd w:id="4"/>
    </w:p>
    <w:p w:rsidR="00C66E25" w:rsidRPr="00250BA0" w:rsidRDefault="00C66E25" w:rsidP="001B037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BA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D1182" w:rsidRPr="00250BA0" w:rsidRDefault="00BD1182" w:rsidP="00BD1182">
      <w:pPr>
        <w:autoSpaceDE w:val="0"/>
        <w:autoSpaceDN w:val="0"/>
        <w:adjustRightInd w:val="0"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250BA0">
        <w:rPr>
          <w:rFonts w:eastAsiaTheme="minorHAnsi" w:cs="Times New Roman"/>
          <w:b/>
          <w:sz w:val="28"/>
          <w:szCs w:val="28"/>
          <w:lang w:eastAsia="en-US"/>
        </w:rPr>
        <w:t>об исправлении опечаток и (или) ошибок в документах, выданных в результате предоставления муниципальной услуги</w:t>
      </w:r>
    </w:p>
    <w:p w:rsidR="00250BA0" w:rsidRPr="00250BA0" w:rsidRDefault="00250BA0" w:rsidP="00C66E25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50BA0" w:rsidRDefault="00250BA0" w:rsidP="00250BA0">
      <w:pPr>
        <w:pStyle w:val="ConsPlusNonformat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0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Прошу Вас исправить допущенную(ые) опечатку(и) и (или) ошибку(и)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 </w:t>
      </w:r>
      <w:r w:rsidRPr="00250BA0">
        <w:rPr>
          <w:rFonts w:ascii="Times New Roman" w:eastAsiaTheme="minorHAnsi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 </w:t>
      </w:r>
      <w:r w:rsidRPr="00250BA0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 ,</w:t>
      </w:r>
      <w:r w:rsidRPr="00250B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именно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</w:t>
      </w:r>
    </w:p>
    <w:p w:rsidR="00C66E25" w:rsidRDefault="00250BA0" w:rsidP="00250BA0">
      <w:pPr>
        <w:pStyle w:val="ConsPlusNonformat"/>
        <w:ind w:firstLine="708"/>
        <w:jc w:val="both"/>
        <w:rPr>
          <w:rFonts w:ascii="Times New Roman" w:eastAsiaTheme="minorHAnsi" w:hAnsi="Times New Roman" w:cs="Times New Roman"/>
          <w:lang w:eastAsia="en-US"/>
        </w:rPr>
      </w:pPr>
      <w:r w:rsidRPr="00250BA0">
        <w:rPr>
          <w:rFonts w:ascii="Times New Roman" w:eastAsiaTheme="minorHAnsi" w:hAnsi="Times New Roman" w:cs="Times New Roman"/>
          <w:lang w:eastAsia="en-US"/>
        </w:rPr>
        <w:t>(конкретное описание допущенной ошибки и (или) опечатки)</w:t>
      </w:r>
    </w:p>
    <w:p w:rsidR="00250BA0" w:rsidRPr="00250BA0" w:rsidRDefault="00250BA0" w:rsidP="00250BA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66E25" w:rsidRPr="00250BA0" w:rsidRDefault="00C66E25" w:rsidP="00C66E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C66E25" w:rsidRPr="00250BA0" w:rsidRDefault="00C66E25" w:rsidP="00C66E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1. ________________________________________________________________;</w:t>
      </w:r>
    </w:p>
    <w:p w:rsidR="00C66E25" w:rsidRPr="00250BA0" w:rsidRDefault="00C66E25" w:rsidP="00C66E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2. ________________________________________________________________;</w:t>
      </w:r>
    </w:p>
    <w:p w:rsidR="00C66E25" w:rsidRPr="00250BA0" w:rsidRDefault="00C66E25" w:rsidP="00C66E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3. ________________________________________________________________;</w:t>
      </w:r>
    </w:p>
    <w:p w:rsidR="00C66E25" w:rsidRPr="00250BA0" w:rsidRDefault="00C66E25" w:rsidP="00C66E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6719F" w:rsidRPr="00250BA0" w:rsidRDefault="00F6719F" w:rsidP="00F671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О готовности результата и (или) приглашении для получения результата прошу уведомить меня посредством: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телефонного звонка (по номеру, указанному в заявлении),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почтовой связи,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электронной почты,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единого портала государственных и муниципальных услуг (функций).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19F" w:rsidRPr="00250BA0" w:rsidRDefault="00F6719F" w:rsidP="00F671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желаю получить: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в Администрации города Димитровграда,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80975" cy="23812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посредством почтовой связи,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центр,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посредством единого портала государственных и муниципальных услуг (функций).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«___»____________ 20__ г. ____________ (_____________________________)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250BA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(подпись)        (расшифровка подписи)</w:t>
      </w: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</w:rPr>
      </w:pP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</w:rPr>
      </w:pP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</w:rPr>
      </w:pPr>
    </w:p>
    <w:p w:rsidR="00F6719F" w:rsidRPr="00250BA0" w:rsidRDefault="00F6719F" w:rsidP="00F6719F">
      <w:pPr>
        <w:pStyle w:val="ConsPlusNormal"/>
        <w:jc w:val="both"/>
        <w:rPr>
          <w:rFonts w:ascii="Times New Roman" w:hAnsi="Times New Roman" w:cs="Times New Roman"/>
        </w:rPr>
      </w:pPr>
    </w:p>
    <w:p w:rsidR="00C66E25" w:rsidRPr="00250BA0" w:rsidRDefault="00C66E25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6AB8" w:rsidRPr="00250BA0" w:rsidRDefault="007D6AB8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150CF" w:rsidRPr="00250BA0" w:rsidRDefault="00B150CF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150CF" w:rsidRPr="00250BA0" w:rsidRDefault="00B150CF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66E25" w:rsidRPr="00250BA0" w:rsidRDefault="00C66E25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66E25" w:rsidRDefault="00C66E25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50BA0" w:rsidRDefault="00250BA0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50BA0" w:rsidRPr="00250BA0" w:rsidRDefault="00250BA0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13B5D" w:rsidRPr="00250BA0" w:rsidRDefault="00613B5D" w:rsidP="00C66E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6E25" w:rsidRPr="00250BA0" w:rsidRDefault="008C69DF" w:rsidP="008C69D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66E25" w:rsidRPr="00250BA0">
        <w:rPr>
          <w:rFonts w:ascii="Times New Roman" w:hAnsi="Times New Roman" w:cs="Times New Roman"/>
          <w:sz w:val="28"/>
          <w:szCs w:val="28"/>
        </w:rPr>
        <w:t>риложение №</w:t>
      </w:r>
      <w:r w:rsidR="007D6AB8" w:rsidRPr="00250BA0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C66E25" w:rsidRPr="00250BA0" w:rsidRDefault="00C66E25" w:rsidP="008C69D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tbl>
      <w:tblPr>
        <w:tblW w:w="6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12"/>
      </w:tblGrid>
      <w:tr w:rsidR="00C66E25" w:rsidRPr="00250BA0" w:rsidTr="00F6719F"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6E25" w:rsidRPr="00250BA0" w:rsidRDefault="00C66E25" w:rsidP="008C69DF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66E25" w:rsidRPr="00250BA0" w:rsidRDefault="00C66E25" w:rsidP="008C69D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8"/>
          <w:szCs w:val="28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>Главе города Димитровграда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8"/>
          <w:szCs w:val="28"/>
          <w:lang w:eastAsia="en-US"/>
        </w:rPr>
        <w:t xml:space="preserve">                                                        Ульяновской области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>(ФИО, (последнее - при наличии)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>(физического лица, индивидуального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   предпринимателя либо ФИО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руководителя юридического лица)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>Реквизиты документа, удостоверяющего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   личность физического лица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или индивидуального предпринимателя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либо ИНН, банковские реквизиты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         юридического лица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 xml:space="preserve">                                       (почтовый адрес, юридический адрес)</w:t>
      </w:r>
    </w:p>
    <w:p w:rsidR="00F6719F" w:rsidRPr="00250BA0" w:rsidRDefault="00F6719F" w:rsidP="00F6719F">
      <w:pPr>
        <w:autoSpaceDE w:val="0"/>
        <w:autoSpaceDN w:val="0"/>
        <w:adjustRightInd w:val="0"/>
        <w:jc w:val="right"/>
        <w:rPr>
          <w:rFonts w:eastAsiaTheme="minorHAnsi" w:cs="Times New Roman"/>
          <w:sz w:val="26"/>
          <w:szCs w:val="26"/>
          <w:lang w:eastAsia="en-US"/>
        </w:rPr>
      </w:pPr>
      <w:r w:rsidRPr="00250BA0">
        <w:rPr>
          <w:rFonts w:eastAsiaTheme="minorHAnsi" w:cs="Times New Roman"/>
          <w:sz w:val="26"/>
          <w:szCs w:val="26"/>
          <w:lang w:eastAsia="en-US"/>
        </w:rPr>
        <w:t xml:space="preserve">                                       ____________________________________</w:t>
      </w:r>
    </w:p>
    <w:p w:rsidR="00F6719F" w:rsidRPr="00250BA0" w:rsidRDefault="00F6719F" w:rsidP="00F6719F">
      <w:pPr>
        <w:autoSpaceDE w:val="0"/>
        <w:autoSpaceDN w:val="0"/>
        <w:adjustRightInd w:val="0"/>
        <w:jc w:val="both"/>
        <w:rPr>
          <w:rFonts w:eastAsiaTheme="minorHAnsi" w:cs="Times New Roman"/>
          <w:sz w:val="20"/>
          <w:szCs w:val="20"/>
          <w:lang w:eastAsia="en-US"/>
        </w:rPr>
      </w:pPr>
      <w:r w:rsidRPr="00250BA0">
        <w:rPr>
          <w:rFonts w:eastAsiaTheme="minorHAnsi" w:cs="Times New Roman"/>
          <w:sz w:val="20"/>
          <w:szCs w:val="20"/>
          <w:lang w:eastAsia="en-US"/>
        </w:rPr>
        <w:t>абонентский номер  телефона заявителя)</w:t>
      </w:r>
    </w:p>
    <w:p w:rsidR="00C66E25" w:rsidRPr="00250BA0" w:rsidRDefault="00C66E25" w:rsidP="008C69D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F6719F" w:rsidRPr="00250BA0" w:rsidRDefault="00F6719F" w:rsidP="00F671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949"/>
      <w:bookmarkEnd w:id="5"/>
    </w:p>
    <w:p w:rsidR="00C66E25" w:rsidRPr="00250BA0" w:rsidRDefault="00C66E25" w:rsidP="00F671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BA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66E25" w:rsidRPr="00250BA0" w:rsidRDefault="00C66E25" w:rsidP="00F671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BA0">
        <w:rPr>
          <w:rFonts w:ascii="Times New Roman" w:hAnsi="Times New Roman" w:cs="Times New Roman"/>
          <w:b/>
          <w:sz w:val="28"/>
          <w:szCs w:val="28"/>
        </w:rPr>
        <w:t xml:space="preserve">о выдаче дубликата </w:t>
      </w:r>
      <w:r w:rsidR="0086648F" w:rsidRPr="00250BA0">
        <w:rPr>
          <w:rFonts w:ascii="Times New Roman" w:hAnsi="Times New Roman" w:cs="Times New Roman"/>
          <w:b/>
          <w:sz w:val="28"/>
          <w:szCs w:val="28"/>
        </w:rPr>
        <w:t>документа, выданного в результате предоставления муниципальной услуги</w:t>
      </w:r>
    </w:p>
    <w:p w:rsidR="00C66E25" w:rsidRPr="00250BA0" w:rsidRDefault="00C66E25" w:rsidP="00F671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66E25" w:rsidRPr="00250BA0" w:rsidRDefault="002264AB" w:rsidP="0086648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Прошу выдать:</w:t>
      </w:r>
    </w:p>
    <w:p w:rsidR="007D6AB8" w:rsidRPr="00250BA0" w:rsidRDefault="007D6AB8" w:rsidP="007D6AB8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 xml:space="preserve">- дубликат письма о размещении уведомления о </w:t>
      </w:r>
      <w:r w:rsidR="00B150CF" w:rsidRPr="00250BA0">
        <w:rPr>
          <w:rFonts w:ascii="Times New Roman" w:hAnsi="Times New Roman" w:cs="Times New Roman"/>
          <w:sz w:val="28"/>
          <w:szCs w:val="28"/>
        </w:rPr>
        <w:t>завершении</w:t>
      </w:r>
      <w:r w:rsidRPr="00250BA0">
        <w:rPr>
          <w:rFonts w:ascii="Times New Roman" w:hAnsi="Times New Roman" w:cs="Times New Roman"/>
          <w:sz w:val="28"/>
          <w:szCs w:val="28"/>
        </w:rPr>
        <w:t xml:space="preserve"> снос</w:t>
      </w:r>
      <w:r w:rsidR="00B150CF" w:rsidRPr="00250BA0">
        <w:rPr>
          <w:rFonts w:ascii="Times New Roman" w:hAnsi="Times New Roman" w:cs="Times New Roman"/>
          <w:sz w:val="28"/>
          <w:szCs w:val="28"/>
        </w:rPr>
        <w:t>а</w:t>
      </w:r>
      <w:r w:rsidRPr="00250BA0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 и документов в государственной информационной системе обеспечения градостроительной деятельности Ульяновской области;</w:t>
      </w:r>
    </w:p>
    <w:p w:rsidR="002264AB" w:rsidRPr="00250BA0" w:rsidRDefault="002264AB" w:rsidP="002264AB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- дубликат решения об отказе</w:t>
      </w:r>
    </w:p>
    <w:p w:rsidR="002264AB" w:rsidRPr="00250BA0" w:rsidRDefault="002264AB" w:rsidP="002264AB">
      <w:pPr>
        <w:pStyle w:val="ConsPlusNonformat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66E25" w:rsidRPr="00250BA0" w:rsidRDefault="00C66E25" w:rsidP="008B47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 xml:space="preserve">Прошу подготовить дубликат </w:t>
      </w:r>
      <w:r w:rsidR="008B4748" w:rsidRPr="00250BA0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Pr="00250BA0">
        <w:rPr>
          <w:rFonts w:ascii="Times New Roman" w:hAnsi="Times New Roman" w:cs="Times New Roman"/>
          <w:sz w:val="28"/>
          <w:szCs w:val="28"/>
        </w:rPr>
        <w:t xml:space="preserve"> на бумажномносителе/в форме электронного документа (ненужное зачеркнуть).</w:t>
      </w:r>
    </w:p>
    <w:p w:rsidR="00C66E25" w:rsidRPr="00250BA0" w:rsidRDefault="00C66E25" w:rsidP="00C66E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4748" w:rsidRPr="00250BA0" w:rsidRDefault="008B4748" w:rsidP="008B47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О готовности результата и (или) приглашении для получения результата прошу уведомить меня посредством: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телефонного звонка (по номеру, указанному в заявлении),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почтовой связи,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электронной почты,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единого портала государственных и муниципальных услуг (функций).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4748" w:rsidRPr="00250BA0" w:rsidRDefault="008B4748" w:rsidP="008B47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желаю получить: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в Администрации города Димитровграда,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посредством почтовой связи,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центр,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0975" cy="238125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0BA0">
        <w:rPr>
          <w:rFonts w:ascii="Times New Roman" w:hAnsi="Times New Roman" w:cs="Times New Roman"/>
          <w:sz w:val="28"/>
          <w:szCs w:val="28"/>
        </w:rPr>
        <w:t xml:space="preserve"> посредством единого  портала  государственных и муниципальных услуг (функций).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0BA0">
        <w:rPr>
          <w:rFonts w:ascii="Times New Roman" w:hAnsi="Times New Roman" w:cs="Times New Roman"/>
          <w:sz w:val="28"/>
          <w:szCs w:val="28"/>
        </w:rPr>
        <w:t>«___»____________ 20__ г. ____________ (_____________________________)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250BA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(подпись)        (расшифровка подписи)</w:t>
      </w: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</w:rPr>
      </w:pP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</w:rPr>
      </w:pPr>
    </w:p>
    <w:p w:rsidR="008B4748" w:rsidRPr="00250BA0" w:rsidRDefault="008B4748" w:rsidP="008B4748">
      <w:pPr>
        <w:pStyle w:val="ConsPlusNormal"/>
        <w:jc w:val="both"/>
        <w:rPr>
          <w:rFonts w:ascii="Times New Roman" w:hAnsi="Times New Roman" w:cs="Times New Roman"/>
        </w:rPr>
      </w:pPr>
    </w:p>
    <w:p w:rsidR="00C66E25" w:rsidRPr="00250BA0" w:rsidRDefault="00C66E25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66E25" w:rsidRPr="00250BA0" w:rsidRDefault="00C66E25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66E25" w:rsidRPr="00250BA0" w:rsidRDefault="00C66E25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66E25" w:rsidRPr="00250BA0" w:rsidRDefault="00C66E25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66E25" w:rsidRPr="00250BA0" w:rsidRDefault="00C66E25" w:rsidP="00C66E2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C66E25" w:rsidRPr="00250BA0" w:rsidSect="005930C9">
      <w:pgSz w:w="11906" w:h="16838"/>
      <w:pgMar w:top="1134" w:right="851" w:bottom="992" w:left="1701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7BE" w:rsidRDefault="00B057BE" w:rsidP="000A1393">
      <w:r>
        <w:separator/>
      </w:r>
    </w:p>
  </w:endnote>
  <w:endnote w:type="continuationSeparator" w:id="1">
    <w:p w:rsidR="00B057BE" w:rsidRDefault="00B057BE" w:rsidP="000A1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7BE" w:rsidRDefault="00B057BE" w:rsidP="000A1393">
      <w:r>
        <w:separator/>
      </w:r>
    </w:p>
  </w:footnote>
  <w:footnote w:type="continuationSeparator" w:id="1">
    <w:p w:rsidR="00B057BE" w:rsidRDefault="00B057BE" w:rsidP="000A1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47016"/>
      <w:docPartObj>
        <w:docPartGallery w:val="Page Numbers (Top of Page)"/>
        <w:docPartUnique/>
      </w:docPartObj>
    </w:sdtPr>
    <w:sdtContent>
      <w:p w:rsidR="00BD6DC1" w:rsidRDefault="00A96C13">
        <w:pPr>
          <w:pStyle w:val="aa"/>
          <w:jc w:val="center"/>
        </w:pPr>
        <w:r>
          <w:fldChar w:fldCharType="begin"/>
        </w:r>
        <w:r w:rsidR="00BD6DC1">
          <w:instrText xml:space="preserve"> PAGE   \* MERGEFORMAT </w:instrText>
        </w:r>
        <w:r>
          <w:fldChar w:fldCharType="separate"/>
        </w:r>
        <w:r w:rsidR="00B87F0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D6DC1" w:rsidRDefault="00BD6DC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>
    <w:nsid w:val="00000002"/>
    <w:multiLevelType w:val="hybridMultilevel"/>
    <w:tmpl w:val="1ABC1B22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7D3AC1A6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CE1DFD"/>
    <w:multiLevelType w:val="hybridMultilevel"/>
    <w:tmpl w:val="61100B98"/>
    <w:lvl w:ilvl="0" w:tplc="5D98E5AA">
      <w:start w:val="1"/>
      <w:numFmt w:val="decimal"/>
      <w:lvlText w:val="%1)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70D2FF2"/>
    <w:multiLevelType w:val="hybridMultilevel"/>
    <w:tmpl w:val="20582E50"/>
    <w:lvl w:ilvl="0" w:tplc="161A49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26C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0E2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0EE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6E0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FE5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9C1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5E7B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C8E0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4594601"/>
    <w:multiLevelType w:val="multilevel"/>
    <w:tmpl w:val="14594601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D2AEC"/>
    <w:multiLevelType w:val="hybridMultilevel"/>
    <w:tmpl w:val="AD3413BC"/>
    <w:lvl w:ilvl="0" w:tplc="9634D9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ED5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78D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E8BF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94F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5031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4D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3A6D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5677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D963808"/>
    <w:multiLevelType w:val="multilevel"/>
    <w:tmpl w:val="8B2EC58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16A2450"/>
    <w:multiLevelType w:val="hybridMultilevel"/>
    <w:tmpl w:val="C97AECA4"/>
    <w:lvl w:ilvl="0" w:tplc="AEFC9A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C0EB9"/>
    <w:multiLevelType w:val="hybridMultilevel"/>
    <w:tmpl w:val="10363F62"/>
    <w:lvl w:ilvl="0" w:tplc="175C8C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C010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5EF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FCA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6CE0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F24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6C2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2C7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28FF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D2B5CC4"/>
    <w:multiLevelType w:val="hybridMultilevel"/>
    <w:tmpl w:val="6042560A"/>
    <w:lvl w:ilvl="0" w:tplc="CC847D46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DF42B4"/>
    <w:multiLevelType w:val="hybridMultilevel"/>
    <w:tmpl w:val="66D46A30"/>
    <w:lvl w:ilvl="0" w:tplc="5AC00D4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0170EAE"/>
    <w:multiLevelType w:val="hybridMultilevel"/>
    <w:tmpl w:val="909AFDBC"/>
    <w:lvl w:ilvl="0" w:tplc="AEFC9AB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4DF08E5"/>
    <w:multiLevelType w:val="multilevel"/>
    <w:tmpl w:val="64DF08E5"/>
    <w:lvl w:ilvl="0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941431B"/>
    <w:multiLevelType w:val="hybridMultilevel"/>
    <w:tmpl w:val="285EEE4E"/>
    <w:lvl w:ilvl="0" w:tplc="C31CBA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847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ACF2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90D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8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ECB1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8484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3034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2845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DC31FCB"/>
    <w:multiLevelType w:val="hybridMultilevel"/>
    <w:tmpl w:val="E5C42B8A"/>
    <w:lvl w:ilvl="0" w:tplc="C1E4C1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225F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A2F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B20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E7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CAC5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6E4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C7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4058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E2D7BC4"/>
    <w:multiLevelType w:val="hybridMultilevel"/>
    <w:tmpl w:val="C676518A"/>
    <w:lvl w:ilvl="0" w:tplc="7AEAF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B488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ACBF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9411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68CF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4853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0E0F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A73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987B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6FC75D4"/>
    <w:multiLevelType w:val="multilevel"/>
    <w:tmpl w:val="76FC75D4"/>
    <w:lvl w:ilvl="0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A421324"/>
    <w:multiLevelType w:val="multilevel"/>
    <w:tmpl w:val="7A421324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984EAB"/>
    <w:multiLevelType w:val="multilevel"/>
    <w:tmpl w:val="7E984EAB"/>
    <w:lvl w:ilvl="0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7"/>
  </w:num>
  <w:num w:numId="9">
    <w:abstractNumId w:val="16"/>
  </w:num>
  <w:num w:numId="10">
    <w:abstractNumId w:val="18"/>
  </w:num>
  <w:num w:numId="11">
    <w:abstractNumId w:val="9"/>
  </w:num>
  <w:num w:numId="12">
    <w:abstractNumId w:val="6"/>
  </w:num>
  <w:num w:numId="13">
    <w:abstractNumId w:val="13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822"/>
    <w:rsid w:val="00007CE9"/>
    <w:rsid w:val="00013A86"/>
    <w:rsid w:val="00015442"/>
    <w:rsid w:val="000212B7"/>
    <w:rsid w:val="00022DB2"/>
    <w:rsid w:val="000265BB"/>
    <w:rsid w:val="0002683E"/>
    <w:rsid w:val="000274D9"/>
    <w:rsid w:val="00031BE7"/>
    <w:rsid w:val="00033A72"/>
    <w:rsid w:val="000364DD"/>
    <w:rsid w:val="0004517B"/>
    <w:rsid w:val="000503D1"/>
    <w:rsid w:val="000541BA"/>
    <w:rsid w:val="00055C90"/>
    <w:rsid w:val="0006497F"/>
    <w:rsid w:val="00065888"/>
    <w:rsid w:val="000774DB"/>
    <w:rsid w:val="0007787E"/>
    <w:rsid w:val="00077EC6"/>
    <w:rsid w:val="00083A6C"/>
    <w:rsid w:val="00084B76"/>
    <w:rsid w:val="000875CC"/>
    <w:rsid w:val="0009201F"/>
    <w:rsid w:val="000927C3"/>
    <w:rsid w:val="00097750"/>
    <w:rsid w:val="000A08B7"/>
    <w:rsid w:val="000A1393"/>
    <w:rsid w:val="000B3173"/>
    <w:rsid w:val="000C04B5"/>
    <w:rsid w:val="000C2374"/>
    <w:rsid w:val="000D038A"/>
    <w:rsid w:val="000D586A"/>
    <w:rsid w:val="000E0D4E"/>
    <w:rsid w:val="000E2A13"/>
    <w:rsid w:val="000E2BB2"/>
    <w:rsid w:val="000E78BB"/>
    <w:rsid w:val="000F16BD"/>
    <w:rsid w:val="000F30E5"/>
    <w:rsid w:val="000F4D7E"/>
    <w:rsid w:val="000F6925"/>
    <w:rsid w:val="00106C65"/>
    <w:rsid w:val="00107B5E"/>
    <w:rsid w:val="0011224A"/>
    <w:rsid w:val="001218D4"/>
    <w:rsid w:val="00122E98"/>
    <w:rsid w:val="00123108"/>
    <w:rsid w:val="001234D8"/>
    <w:rsid w:val="00124A77"/>
    <w:rsid w:val="00140C3C"/>
    <w:rsid w:val="0014212E"/>
    <w:rsid w:val="001448D5"/>
    <w:rsid w:val="00145667"/>
    <w:rsid w:val="001515DB"/>
    <w:rsid w:val="00153139"/>
    <w:rsid w:val="00155469"/>
    <w:rsid w:val="0016054F"/>
    <w:rsid w:val="00161541"/>
    <w:rsid w:val="00163E41"/>
    <w:rsid w:val="0016638B"/>
    <w:rsid w:val="00167726"/>
    <w:rsid w:val="00171C8E"/>
    <w:rsid w:val="00171FC5"/>
    <w:rsid w:val="00173623"/>
    <w:rsid w:val="001755A1"/>
    <w:rsid w:val="001802BD"/>
    <w:rsid w:val="001814D7"/>
    <w:rsid w:val="001842DE"/>
    <w:rsid w:val="00185297"/>
    <w:rsid w:val="001867F7"/>
    <w:rsid w:val="00187A15"/>
    <w:rsid w:val="001936C6"/>
    <w:rsid w:val="001A32D3"/>
    <w:rsid w:val="001A67B7"/>
    <w:rsid w:val="001B0376"/>
    <w:rsid w:val="001B61E8"/>
    <w:rsid w:val="001B7A39"/>
    <w:rsid w:val="001C369A"/>
    <w:rsid w:val="001C493F"/>
    <w:rsid w:val="001D066F"/>
    <w:rsid w:val="001D0FB7"/>
    <w:rsid w:val="001D25C5"/>
    <w:rsid w:val="001D70F3"/>
    <w:rsid w:val="001E0534"/>
    <w:rsid w:val="001E33C8"/>
    <w:rsid w:val="001E3E76"/>
    <w:rsid w:val="001E450A"/>
    <w:rsid w:val="001E4961"/>
    <w:rsid w:val="001F1BC0"/>
    <w:rsid w:val="001F6410"/>
    <w:rsid w:val="00207369"/>
    <w:rsid w:val="002120C1"/>
    <w:rsid w:val="00212C0F"/>
    <w:rsid w:val="00216163"/>
    <w:rsid w:val="00217CBB"/>
    <w:rsid w:val="00220F49"/>
    <w:rsid w:val="00223A67"/>
    <w:rsid w:val="002264AB"/>
    <w:rsid w:val="00232819"/>
    <w:rsid w:val="00250943"/>
    <w:rsid w:val="00250BA0"/>
    <w:rsid w:val="002521C8"/>
    <w:rsid w:val="0025286C"/>
    <w:rsid w:val="00256F40"/>
    <w:rsid w:val="002570EA"/>
    <w:rsid w:val="00261B63"/>
    <w:rsid w:val="002620C0"/>
    <w:rsid w:val="00266687"/>
    <w:rsid w:val="0026685F"/>
    <w:rsid w:val="002726EA"/>
    <w:rsid w:val="0028060A"/>
    <w:rsid w:val="00282CBD"/>
    <w:rsid w:val="00284446"/>
    <w:rsid w:val="002925F8"/>
    <w:rsid w:val="00294695"/>
    <w:rsid w:val="002960F7"/>
    <w:rsid w:val="002A69F3"/>
    <w:rsid w:val="002B596A"/>
    <w:rsid w:val="002C2646"/>
    <w:rsid w:val="002C2FFB"/>
    <w:rsid w:val="002C73FB"/>
    <w:rsid w:val="002D0289"/>
    <w:rsid w:val="002D5369"/>
    <w:rsid w:val="002E12BC"/>
    <w:rsid w:val="002E1B74"/>
    <w:rsid w:val="002E4298"/>
    <w:rsid w:val="002E45E6"/>
    <w:rsid w:val="002E4BBE"/>
    <w:rsid w:val="002E66E3"/>
    <w:rsid w:val="002F2375"/>
    <w:rsid w:val="002F25C2"/>
    <w:rsid w:val="002F462F"/>
    <w:rsid w:val="002F71B0"/>
    <w:rsid w:val="00300353"/>
    <w:rsid w:val="00305D46"/>
    <w:rsid w:val="003065E5"/>
    <w:rsid w:val="00306804"/>
    <w:rsid w:val="00307608"/>
    <w:rsid w:val="0031452A"/>
    <w:rsid w:val="003167E8"/>
    <w:rsid w:val="00320716"/>
    <w:rsid w:val="00322F96"/>
    <w:rsid w:val="00325116"/>
    <w:rsid w:val="00325286"/>
    <w:rsid w:val="003268C6"/>
    <w:rsid w:val="0033203A"/>
    <w:rsid w:val="00334051"/>
    <w:rsid w:val="003374EE"/>
    <w:rsid w:val="00340E61"/>
    <w:rsid w:val="003447FB"/>
    <w:rsid w:val="00346F53"/>
    <w:rsid w:val="00351535"/>
    <w:rsid w:val="003562D0"/>
    <w:rsid w:val="00360C7E"/>
    <w:rsid w:val="00360ECE"/>
    <w:rsid w:val="003664C4"/>
    <w:rsid w:val="00370006"/>
    <w:rsid w:val="0037294F"/>
    <w:rsid w:val="00373A14"/>
    <w:rsid w:val="00383607"/>
    <w:rsid w:val="00391041"/>
    <w:rsid w:val="00392373"/>
    <w:rsid w:val="00393C5D"/>
    <w:rsid w:val="003A2F48"/>
    <w:rsid w:val="003A4399"/>
    <w:rsid w:val="003A655A"/>
    <w:rsid w:val="003D068A"/>
    <w:rsid w:val="003D74E0"/>
    <w:rsid w:val="003E0365"/>
    <w:rsid w:val="003E0BBD"/>
    <w:rsid w:val="003E7A85"/>
    <w:rsid w:val="003F798A"/>
    <w:rsid w:val="004001A9"/>
    <w:rsid w:val="004020F0"/>
    <w:rsid w:val="0040615C"/>
    <w:rsid w:val="004131BC"/>
    <w:rsid w:val="004139D9"/>
    <w:rsid w:val="00416114"/>
    <w:rsid w:val="00424851"/>
    <w:rsid w:val="00424913"/>
    <w:rsid w:val="004329AC"/>
    <w:rsid w:val="0043334F"/>
    <w:rsid w:val="004366FF"/>
    <w:rsid w:val="004367C8"/>
    <w:rsid w:val="004403BC"/>
    <w:rsid w:val="00440442"/>
    <w:rsid w:val="004430E6"/>
    <w:rsid w:val="00444BD8"/>
    <w:rsid w:val="00447A37"/>
    <w:rsid w:val="0045581E"/>
    <w:rsid w:val="0045653E"/>
    <w:rsid w:val="0045750A"/>
    <w:rsid w:val="0045767F"/>
    <w:rsid w:val="00471925"/>
    <w:rsid w:val="004719F7"/>
    <w:rsid w:val="0047310D"/>
    <w:rsid w:val="00485A14"/>
    <w:rsid w:val="00491972"/>
    <w:rsid w:val="00495D4D"/>
    <w:rsid w:val="00496871"/>
    <w:rsid w:val="004A2299"/>
    <w:rsid w:val="004A5231"/>
    <w:rsid w:val="004A5FC0"/>
    <w:rsid w:val="004B0651"/>
    <w:rsid w:val="004B0DD7"/>
    <w:rsid w:val="004B26D7"/>
    <w:rsid w:val="004B290C"/>
    <w:rsid w:val="004B6B16"/>
    <w:rsid w:val="004C009E"/>
    <w:rsid w:val="004C1B04"/>
    <w:rsid w:val="004C5CA7"/>
    <w:rsid w:val="004D497E"/>
    <w:rsid w:val="004D6452"/>
    <w:rsid w:val="004D761C"/>
    <w:rsid w:val="004E01A0"/>
    <w:rsid w:val="004F0FE9"/>
    <w:rsid w:val="004F1BA8"/>
    <w:rsid w:val="004F2EE6"/>
    <w:rsid w:val="004F5759"/>
    <w:rsid w:val="004F62D9"/>
    <w:rsid w:val="005037BB"/>
    <w:rsid w:val="005140B5"/>
    <w:rsid w:val="005153F7"/>
    <w:rsid w:val="005162EA"/>
    <w:rsid w:val="005171F9"/>
    <w:rsid w:val="00520A5D"/>
    <w:rsid w:val="005230F9"/>
    <w:rsid w:val="0052338B"/>
    <w:rsid w:val="00526AE2"/>
    <w:rsid w:val="00531180"/>
    <w:rsid w:val="00536800"/>
    <w:rsid w:val="00545303"/>
    <w:rsid w:val="005456EE"/>
    <w:rsid w:val="005461D2"/>
    <w:rsid w:val="00551314"/>
    <w:rsid w:val="005520FA"/>
    <w:rsid w:val="0055509C"/>
    <w:rsid w:val="00557DD0"/>
    <w:rsid w:val="005678E8"/>
    <w:rsid w:val="005705D1"/>
    <w:rsid w:val="00574E18"/>
    <w:rsid w:val="00575214"/>
    <w:rsid w:val="0057766A"/>
    <w:rsid w:val="00582C5A"/>
    <w:rsid w:val="00584743"/>
    <w:rsid w:val="00586220"/>
    <w:rsid w:val="00590595"/>
    <w:rsid w:val="00591AEA"/>
    <w:rsid w:val="005930C9"/>
    <w:rsid w:val="005934C1"/>
    <w:rsid w:val="00594822"/>
    <w:rsid w:val="00595E29"/>
    <w:rsid w:val="00595F27"/>
    <w:rsid w:val="0059620C"/>
    <w:rsid w:val="005A17AD"/>
    <w:rsid w:val="005A17F4"/>
    <w:rsid w:val="005A5C4F"/>
    <w:rsid w:val="005B313B"/>
    <w:rsid w:val="005B385C"/>
    <w:rsid w:val="005B743F"/>
    <w:rsid w:val="005C4602"/>
    <w:rsid w:val="005C4B1C"/>
    <w:rsid w:val="005D58CF"/>
    <w:rsid w:val="005D6930"/>
    <w:rsid w:val="005E1228"/>
    <w:rsid w:val="005E6D37"/>
    <w:rsid w:val="005E7752"/>
    <w:rsid w:val="005F025B"/>
    <w:rsid w:val="005F1BE7"/>
    <w:rsid w:val="005F229D"/>
    <w:rsid w:val="005F274B"/>
    <w:rsid w:val="005F6087"/>
    <w:rsid w:val="0060119E"/>
    <w:rsid w:val="00601F78"/>
    <w:rsid w:val="00603E7F"/>
    <w:rsid w:val="00603FAB"/>
    <w:rsid w:val="00612C51"/>
    <w:rsid w:val="006136AD"/>
    <w:rsid w:val="00613B5D"/>
    <w:rsid w:val="006148E8"/>
    <w:rsid w:val="00626B44"/>
    <w:rsid w:val="00634537"/>
    <w:rsid w:val="00637549"/>
    <w:rsid w:val="00642E0F"/>
    <w:rsid w:val="00650A97"/>
    <w:rsid w:val="00651B1A"/>
    <w:rsid w:val="00655FAA"/>
    <w:rsid w:val="00657A7D"/>
    <w:rsid w:val="006615F2"/>
    <w:rsid w:val="00670298"/>
    <w:rsid w:val="006801C5"/>
    <w:rsid w:val="00683291"/>
    <w:rsid w:val="00696600"/>
    <w:rsid w:val="006976EE"/>
    <w:rsid w:val="006A2D3E"/>
    <w:rsid w:val="006A3AD8"/>
    <w:rsid w:val="006B1850"/>
    <w:rsid w:val="006B2796"/>
    <w:rsid w:val="006B2D6B"/>
    <w:rsid w:val="006B5119"/>
    <w:rsid w:val="006C1EE9"/>
    <w:rsid w:val="006C219D"/>
    <w:rsid w:val="006C5757"/>
    <w:rsid w:val="006C6946"/>
    <w:rsid w:val="006D2B82"/>
    <w:rsid w:val="006D6E64"/>
    <w:rsid w:val="006E1E14"/>
    <w:rsid w:val="006E37C4"/>
    <w:rsid w:val="006F1EF2"/>
    <w:rsid w:val="006F505F"/>
    <w:rsid w:val="00704B91"/>
    <w:rsid w:val="00706AD0"/>
    <w:rsid w:val="00710411"/>
    <w:rsid w:val="00711ED8"/>
    <w:rsid w:val="00714DD7"/>
    <w:rsid w:val="00715167"/>
    <w:rsid w:val="00723F62"/>
    <w:rsid w:val="00730AF2"/>
    <w:rsid w:val="00736744"/>
    <w:rsid w:val="007448F4"/>
    <w:rsid w:val="0074590A"/>
    <w:rsid w:val="0074689F"/>
    <w:rsid w:val="00753178"/>
    <w:rsid w:val="00754149"/>
    <w:rsid w:val="00762F65"/>
    <w:rsid w:val="007633B3"/>
    <w:rsid w:val="00763BE9"/>
    <w:rsid w:val="0076683B"/>
    <w:rsid w:val="00767097"/>
    <w:rsid w:val="007736E2"/>
    <w:rsid w:val="00773E14"/>
    <w:rsid w:val="00775AC3"/>
    <w:rsid w:val="00777E78"/>
    <w:rsid w:val="00786261"/>
    <w:rsid w:val="00791C27"/>
    <w:rsid w:val="00793C82"/>
    <w:rsid w:val="007956CA"/>
    <w:rsid w:val="00797A1F"/>
    <w:rsid w:val="007A002C"/>
    <w:rsid w:val="007B2594"/>
    <w:rsid w:val="007C6916"/>
    <w:rsid w:val="007C7395"/>
    <w:rsid w:val="007D0BB7"/>
    <w:rsid w:val="007D6AB8"/>
    <w:rsid w:val="007D796E"/>
    <w:rsid w:val="007D7C61"/>
    <w:rsid w:val="007E47FB"/>
    <w:rsid w:val="007E48D1"/>
    <w:rsid w:val="007E587E"/>
    <w:rsid w:val="007E6A56"/>
    <w:rsid w:val="007E6B66"/>
    <w:rsid w:val="007E7120"/>
    <w:rsid w:val="007E742B"/>
    <w:rsid w:val="007E7E01"/>
    <w:rsid w:val="00806A78"/>
    <w:rsid w:val="00807821"/>
    <w:rsid w:val="008101D6"/>
    <w:rsid w:val="00811CE6"/>
    <w:rsid w:val="008130DD"/>
    <w:rsid w:val="00814F4F"/>
    <w:rsid w:val="00820A96"/>
    <w:rsid w:val="00821B0F"/>
    <w:rsid w:val="00825D17"/>
    <w:rsid w:val="00825DC2"/>
    <w:rsid w:val="0083012D"/>
    <w:rsid w:val="008302BE"/>
    <w:rsid w:val="00840F02"/>
    <w:rsid w:val="00843EC1"/>
    <w:rsid w:val="00851658"/>
    <w:rsid w:val="00852319"/>
    <w:rsid w:val="00860669"/>
    <w:rsid w:val="00861ABA"/>
    <w:rsid w:val="00866489"/>
    <w:rsid w:val="0086648F"/>
    <w:rsid w:val="00870780"/>
    <w:rsid w:val="00872182"/>
    <w:rsid w:val="008722BA"/>
    <w:rsid w:val="008735EF"/>
    <w:rsid w:val="00887949"/>
    <w:rsid w:val="00890CAF"/>
    <w:rsid w:val="0089187B"/>
    <w:rsid w:val="00891FBE"/>
    <w:rsid w:val="00893FB1"/>
    <w:rsid w:val="008975DA"/>
    <w:rsid w:val="008A2C80"/>
    <w:rsid w:val="008A416E"/>
    <w:rsid w:val="008A4F0B"/>
    <w:rsid w:val="008A5892"/>
    <w:rsid w:val="008A6186"/>
    <w:rsid w:val="008A7FC3"/>
    <w:rsid w:val="008B075D"/>
    <w:rsid w:val="008B13C9"/>
    <w:rsid w:val="008B23F4"/>
    <w:rsid w:val="008B28E2"/>
    <w:rsid w:val="008B4748"/>
    <w:rsid w:val="008B5631"/>
    <w:rsid w:val="008C3A23"/>
    <w:rsid w:val="008C69DF"/>
    <w:rsid w:val="008C6F73"/>
    <w:rsid w:val="008D1B51"/>
    <w:rsid w:val="008D23F6"/>
    <w:rsid w:val="008D51F9"/>
    <w:rsid w:val="008E1C1F"/>
    <w:rsid w:val="008F21F2"/>
    <w:rsid w:val="008F2361"/>
    <w:rsid w:val="008F3F95"/>
    <w:rsid w:val="008F51F3"/>
    <w:rsid w:val="008F542A"/>
    <w:rsid w:val="0090443F"/>
    <w:rsid w:val="009101E3"/>
    <w:rsid w:val="00912DEA"/>
    <w:rsid w:val="00926AEB"/>
    <w:rsid w:val="00927EE4"/>
    <w:rsid w:val="009342C9"/>
    <w:rsid w:val="00936439"/>
    <w:rsid w:val="00941931"/>
    <w:rsid w:val="00943762"/>
    <w:rsid w:val="00946B7C"/>
    <w:rsid w:val="00950FBA"/>
    <w:rsid w:val="00952B9F"/>
    <w:rsid w:val="00952DBB"/>
    <w:rsid w:val="009615CB"/>
    <w:rsid w:val="00963D1A"/>
    <w:rsid w:val="00971D17"/>
    <w:rsid w:val="009802D2"/>
    <w:rsid w:val="00980D91"/>
    <w:rsid w:val="00982A47"/>
    <w:rsid w:val="00984D5B"/>
    <w:rsid w:val="009866C8"/>
    <w:rsid w:val="0098781E"/>
    <w:rsid w:val="0099118E"/>
    <w:rsid w:val="00996A8D"/>
    <w:rsid w:val="009A2F2A"/>
    <w:rsid w:val="009C0A87"/>
    <w:rsid w:val="009C59D1"/>
    <w:rsid w:val="009D58AF"/>
    <w:rsid w:val="009D60BF"/>
    <w:rsid w:val="009E0941"/>
    <w:rsid w:val="009E25C2"/>
    <w:rsid w:val="009E7F34"/>
    <w:rsid w:val="009F14E5"/>
    <w:rsid w:val="009F2A05"/>
    <w:rsid w:val="009F2E95"/>
    <w:rsid w:val="00A0228A"/>
    <w:rsid w:val="00A06419"/>
    <w:rsid w:val="00A2092C"/>
    <w:rsid w:val="00A20FC5"/>
    <w:rsid w:val="00A4037F"/>
    <w:rsid w:val="00A46255"/>
    <w:rsid w:val="00A46536"/>
    <w:rsid w:val="00A470AB"/>
    <w:rsid w:val="00A50CDF"/>
    <w:rsid w:val="00A510FF"/>
    <w:rsid w:val="00A51EAE"/>
    <w:rsid w:val="00A62D92"/>
    <w:rsid w:val="00A65764"/>
    <w:rsid w:val="00A66685"/>
    <w:rsid w:val="00A742FA"/>
    <w:rsid w:val="00A829AA"/>
    <w:rsid w:val="00A85165"/>
    <w:rsid w:val="00A86F37"/>
    <w:rsid w:val="00A90416"/>
    <w:rsid w:val="00A9092B"/>
    <w:rsid w:val="00A9268D"/>
    <w:rsid w:val="00A94894"/>
    <w:rsid w:val="00A94DF8"/>
    <w:rsid w:val="00A96C13"/>
    <w:rsid w:val="00A9724B"/>
    <w:rsid w:val="00AA024A"/>
    <w:rsid w:val="00AB6091"/>
    <w:rsid w:val="00AC45DD"/>
    <w:rsid w:val="00AC6E1E"/>
    <w:rsid w:val="00AC7A75"/>
    <w:rsid w:val="00AD5E8F"/>
    <w:rsid w:val="00AE14C9"/>
    <w:rsid w:val="00AF3A1D"/>
    <w:rsid w:val="00AF6D8B"/>
    <w:rsid w:val="00B018A6"/>
    <w:rsid w:val="00B057BE"/>
    <w:rsid w:val="00B10924"/>
    <w:rsid w:val="00B132D6"/>
    <w:rsid w:val="00B14B87"/>
    <w:rsid w:val="00B150CF"/>
    <w:rsid w:val="00B22C7C"/>
    <w:rsid w:val="00B26202"/>
    <w:rsid w:val="00B279D5"/>
    <w:rsid w:val="00B3038E"/>
    <w:rsid w:val="00B309E4"/>
    <w:rsid w:val="00B33A15"/>
    <w:rsid w:val="00B41527"/>
    <w:rsid w:val="00B4268D"/>
    <w:rsid w:val="00B441E2"/>
    <w:rsid w:val="00B44350"/>
    <w:rsid w:val="00B450D5"/>
    <w:rsid w:val="00B46309"/>
    <w:rsid w:val="00B47788"/>
    <w:rsid w:val="00B552E0"/>
    <w:rsid w:val="00B5773F"/>
    <w:rsid w:val="00B579D6"/>
    <w:rsid w:val="00B60E3E"/>
    <w:rsid w:val="00B61E7C"/>
    <w:rsid w:val="00B640FE"/>
    <w:rsid w:val="00B67125"/>
    <w:rsid w:val="00B67D98"/>
    <w:rsid w:val="00B87F08"/>
    <w:rsid w:val="00B90DA6"/>
    <w:rsid w:val="00B94AC4"/>
    <w:rsid w:val="00BA2C84"/>
    <w:rsid w:val="00BA4245"/>
    <w:rsid w:val="00BB12AA"/>
    <w:rsid w:val="00BB1770"/>
    <w:rsid w:val="00BB5001"/>
    <w:rsid w:val="00BB6AB6"/>
    <w:rsid w:val="00BD1182"/>
    <w:rsid w:val="00BD6DC1"/>
    <w:rsid w:val="00BD6DD0"/>
    <w:rsid w:val="00BE62BA"/>
    <w:rsid w:val="00BE6BCE"/>
    <w:rsid w:val="00BF0E11"/>
    <w:rsid w:val="00BF41DD"/>
    <w:rsid w:val="00BF4406"/>
    <w:rsid w:val="00BF76EC"/>
    <w:rsid w:val="00C0094D"/>
    <w:rsid w:val="00C021BE"/>
    <w:rsid w:val="00C027E6"/>
    <w:rsid w:val="00C042E5"/>
    <w:rsid w:val="00C04401"/>
    <w:rsid w:val="00C063BA"/>
    <w:rsid w:val="00C07C90"/>
    <w:rsid w:val="00C12CC2"/>
    <w:rsid w:val="00C1654F"/>
    <w:rsid w:val="00C21317"/>
    <w:rsid w:val="00C216E4"/>
    <w:rsid w:val="00C24AF3"/>
    <w:rsid w:val="00C31636"/>
    <w:rsid w:val="00C324FE"/>
    <w:rsid w:val="00C32B8B"/>
    <w:rsid w:val="00C3773A"/>
    <w:rsid w:val="00C52647"/>
    <w:rsid w:val="00C634FF"/>
    <w:rsid w:val="00C658E4"/>
    <w:rsid w:val="00C66E25"/>
    <w:rsid w:val="00C67C32"/>
    <w:rsid w:val="00C70F07"/>
    <w:rsid w:val="00C75402"/>
    <w:rsid w:val="00C80629"/>
    <w:rsid w:val="00C80B27"/>
    <w:rsid w:val="00C84955"/>
    <w:rsid w:val="00C902EB"/>
    <w:rsid w:val="00C903D2"/>
    <w:rsid w:val="00C905F7"/>
    <w:rsid w:val="00C96B8F"/>
    <w:rsid w:val="00CA014F"/>
    <w:rsid w:val="00CA161D"/>
    <w:rsid w:val="00CA18DE"/>
    <w:rsid w:val="00CA27F9"/>
    <w:rsid w:val="00CA4416"/>
    <w:rsid w:val="00CB0A0A"/>
    <w:rsid w:val="00CB2358"/>
    <w:rsid w:val="00CB4C65"/>
    <w:rsid w:val="00CB6E08"/>
    <w:rsid w:val="00CB7BB1"/>
    <w:rsid w:val="00CC03A6"/>
    <w:rsid w:val="00CC0867"/>
    <w:rsid w:val="00CC53A0"/>
    <w:rsid w:val="00CC5445"/>
    <w:rsid w:val="00CC66C6"/>
    <w:rsid w:val="00CC7242"/>
    <w:rsid w:val="00CC78C7"/>
    <w:rsid w:val="00CD1E9B"/>
    <w:rsid w:val="00CD1EB5"/>
    <w:rsid w:val="00CD5A5C"/>
    <w:rsid w:val="00CD647A"/>
    <w:rsid w:val="00CD6604"/>
    <w:rsid w:val="00CE1737"/>
    <w:rsid w:val="00CE39F1"/>
    <w:rsid w:val="00CE49E6"/>
    <w:rsid w:val="00CF142A"/>
    <w:rsid w:val="00CF2ED7"/>
    <w:rsid w:val="00D002D0"/>
    <w:rsid w:val="00D029FF"/>
    <w:rsid w:val="00D03706"/>
    <w:rsid w:val="00D03F82"/>
    <w:rsid w:val="00D0646C"/>
    <w:rsid w:val="00D10505"/>
    <w:rsid w:val="00D17916"/>
    <w:rsid w:val="00D209D2"/>
    <w:rsid w:val="00D25D13"/>
    <w:rsid w:val="00D27C06"/>
    <w:rsid w:val="00D319B0"/>
    <w:rsid w:val="00D33F99"/>
    <w:rsid w:val="00D367CA"/>
    <w:rsid w:val="00D47139"/>
    <w:rsid w:val="00D524F1"/>
    <w:rsid w:val="00D52882"/>
    <w:rsid w:val="00D54954"/>
    <w:rsid w:val="00D54D4F"/>
    <w:rsid w:val="00D60CD0"/>
    <w:rsid w:val="00D62ACB"/>
    <w:rsid w:val="00D67D1C"/>
    <w:rsid w:val="00D70A27"/>
    <w:rsid w:val="00D73929"/>
    <w:rsid w:val="00D7467F"/>
    <w:rsid w:val="00D779FB"/>
    <w:rsid w:val="00DA1C05"/>
    <w:rsid w:val="00DA1CFA"/>
    <w:rsid w:val="00DA2886"/>
    <w:rsid w:val="00DB1532"/>
    <w:rsid w:val="00DC162E"/>
    <w:rsid w:val="00DC1A69"/>
    <w:rsid w:val="00DC1CD4"/>
    <w:rsid w:val="00DC2563"/>
    <w:rsid w:val="00DC410C"/>
    <w:rsid w:val="00DC5998"/>
    <w:rsid w:val="00DD191F"/>
    <w:rsid w:val="00DD6D56"/>
    <w:rsid w:val="00DD6F0E"/>
    <w:rsid w:val="00DE1E2D"/>
    <w:rsid w:val="00DE429E"/>
    <w:rsid w:val="00DE4976"/>
    <w:rsid w:val="00DE7B95"/>
    <w:rsid w:val="00DF2ABE"/>
    <w:rsid w:val="00DF2E34"/>
    <w:rsid w:val="00DF3BD9"/>
    <w:rsid w:val="00DF6B67"/>
    <w:rsid w:val="00DF7055"/>
    <w:rsid w:val="00E01A35"/>
    <w:rsid w:val="00E03CBE"/>
    <w:rsid w:val="00E05B88"/>
    <w:rsid w:val="00E107D3"/>
    <w:rsid w:val="00E11CB3"/>
    <w:rsid w:val="00E12CF2"/>
    <w:rsid w:val="00E1322F"/>
    <w:rsid w:val="00E156C4"/>
    <w:rsid w:val="00E249FC"/>
    <w:rsid w:val="00E272F6"/>
    <w:rsid w:val="00E27627"/>
    <w:rsid w:val="00E327CB"/>
    <w:rsid w:val="00E331FB"/>
    <w:rsid w:val="00E3773B"/>
    <w:rsid w:val="00E40360"/>
    <w:rsid w:val="00E423FA"/>
    <w:rsid w:val="00E467F2"/>
    <w:rsid w:val="00E5069F"/>
    <w:rsid w:val="00E509E0"/>
    <w:rsid w:val="00E50C6A"/>
    <w:rsid w:val="00E5704D"/>
    <w:rsid w:val="00E57DDB"/>
    <w:rsid w:val="00E645DC"/>
    <w:rsid w:val="00E65E3D"/>
    <w:rsid w:val="00E717D0"/>
    <w:rsid w:val="00E7197B"/>
    <w:rsid w:val="00E75080"/>
    <w:rsid w:val="00E75B64"/>
    <w:rsid w:val="00E76433"/>
    <w:rsid w:val="00E87EE7"/>
    <w:rsid w:val="00E92CD3"/>
    <w:rsid w:val="00E95D25"/>
    <w:rsid w:val="00E9760D"/>
    <w:rsid w:val="00EA785E"/>
    <w:rsid w:val="00EB35C7"/>
    <w:rsid w:val="00EB39A4"/>
    <w:rsid w:val="00EB4363"/>
    <w:rsid w:val="00EB5C7B"/>
    <w:rsid w:val="00EC3F4C"/>
    <w:rsid w:val="00EC4A24"/>
    <w:rsid w:val="00EC5ED1"/>
    <w:rsid w:val="00ED045D"/>
    <w:rsid w:val="00EE61BE"/>
    <w:rsid w:val="00EE6CEA"/>
    <w:rsid w:val="00EF1607"/>
    <w:rsid w:val="00EF1BD9"/>
    <w:rsid w:val="00EF2F97"/>
    <w:rsid w:val="00EF3C1C"/>
    <w:rsid w:val="00EF44F8"/>
    <w:rsid w:val="00F03E14"/>
    <w:rsid w:val="00F0598B"/>
    <w:rsid w:val="00F06E88"/>
    <w:rsid w:val="00F10EBD"/>
    <w:rsid w:val="00F15EFC"/>
    <w:rsid w:val="00F20E74"/>
    <w:rsid w:val="00F24E1F"/>
    <w:rsid w:val="00F2732E"/>
    <w:rsid w:val="00F40004"/>
    <w:rsid w:val="00F46260"/>
    <w:rsid w:val="00F5318B"/>
    <w:rsid w:val="00F5395E"/>
    <w:rsid w:val="00F54842"/>
    <w:rsid w:val="00F63399"/>
    <w:rsid w:val="00F633DD"/>
    <w:rsid w:val="00F65498"/>
    <w:rsid w:val="00F6719F"/>
    <w:rsid w:val="00F7332B"/>
    <w:rsid w:val="00F75A80"/>
    <w:rsid w:val="00F80D88"/>
    <w:rsid w:val="00F83210"/>
    <w:rsid w:val="00F8361B"/>
    <w:rsid w:val="00F860B2"/>
    <w:rsid w:val="00F8677F"/>
    <w:rsid w:val="00F91D84"/>
    <w:rsid w:val="00F9248E"/>
    <w:rsid w:val="00F93FA4"/>
    <w:rsid w:val="00F94E16"/>
    <w:rsid w:val="00F9692C"/>
    <w:rsid w:val="00FA209E"/>
    <w:rsid w:val="00FA6864"/>
    <w:rsid w:val="00FA6A13"/>
    <w:rsid w:val="00FA7AE3"/>
    <w:rsid w:val="00FC7C6B"/>
    <w:rsid w:val="00FD0B49"/>
    <w:rsid w:val="00FD3033"/>
    <w:rsid w:val="00FD622E"/>
    <w:rsid w:val="00FD673A"/>
    <w:rsid w:val="00FD70EC"/>
    <w:rsid w:val="00FE2A62"/>
    <w:rsid w:val="00FE3AAB"/>
    <w:rsid w:val="00FE5A79"/>
    <w:rsid w:val="00FF216E"/>
    <w:rsid w:val="00FF2D8F"/>
    <w:rsid w:val="00FF3D35"/>
    <w:rsid w:val="00FF58FE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50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750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E509E0"/>
    <w:pPr>
      <w:keepNext/>
      <w:autoSpaceDE w:val="0"/>
      <w:autoSpaceDN w:val="0"/>
      <w:adjustRightInd w:val="0"/>
      <w:jc w:val="center"/>
      <w:outlineLvl w:val="1"/>
    </w:pPr>
    <w:rPr>
      <w:rFonts w:ascii="PT Astra Serif" w:eastAsiaTheme="minorHAnsi" w:hAnsi="PT Astra Serif" w:cs="PT Astra Seri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A4245"/>
    <w:pPr>
      <w:keepNext/>
      <w:widowControl w:val="0"/>
      <w:autoSpaceDE w:val="0"/>
      <w:spacing w:line="360" w:lineRule="auto"/>
      <w:ind w:left="6521" w:right="-1"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48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97750"/>
    <w:rPr>
      <w:rFonts w:ascii="Times New Roman" w:eastAsia="Times New Roman" w:hAnsi="Times New Roman" w:cs="Tahoma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313B"/>
    <w:pPr>
      <w:ind w:left="720"/>
      <w:contextualSpacing/>
    </w:pPr>
  </w:style>
  <w:style w:type="paragraph" w:customStyle="1" w:styleId="a4">
    <w:name w:val="Абзац списка Знак"/>
    <w:basedOn w:val="a"/>
    <w:rsid w:val="0098781E"/>
    <w:pPr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98781E"/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8781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81E"/>
    <w:rPr>
      <w:rFonts w:ascii="Times New Roman" w:eastAsia="Times New Roman" w:hAnsi="Times New Roman" w:cs="Tahoma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7DD0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963D1A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963D1A"/>
    <w:rPr>
      <w:rFonts w:ascii="Times New Roman" w:eastAsia="Times New Roman" w:hAnsi="Times New Roman" w:cs="Tahoma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250943"/>
    <w:pPr>
      <w:autoSpaceDE w:val="0"/>
      <w:autoSpaceDN w:val="0"/>
      <w:adjustRightInd w:val="0"/>
      <w:jc w:val="both"/>
    </w:pPr>
    <w:rPr>
      <w:rFonts w:ascii="PT Astra Serif" w:hAnsi="PT Astra Serif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50943"/>
    <w:rPr>
      <w:rFonts w:ascii="PT Astra Serif" w:eastAsia="Times New Roman" w:hAnsi="PT Astra Serif" w:cs="Tahoma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09E0"/>
    <w:rPr>
      <w:rFonts w:ascii="PT Astra Serif" w:hAnsi="PT Astra Serif" w:cs="PT Astra Seri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0A13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1393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A13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A1393"/>
    <w:rPr>
      <w:rFonts w:ascii="Times New Roman" w:eastAsia="Times New Roman" w:hAnsi="Times New Roman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45"/>
    <w:rPr>
      <w:rFonts w:ascii="Times New Roman" w:eastAsia="Times New Roman" w:hAnsi="Times New Roman" w:cs="Tahoma"/>
      <w:bCs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13A86"/>
    <w:pPr>
      <w:autoSpaceDE w:val="0"/>
      <w:autoSpaceDN w:val="0"/>
      <w:adjustRightInd w:val="0"/>
      <w:ind w:firstLine="709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13A86"/>
    <w:rPr>
      <w:rFonts w:ascii="Times New Roman" w:hAnsi="Times New Roman" w:cs="Times New Roman"/>
      <w:sz w:val="26"/>
      <w:szCs w:val="26"/>
    </w:rPr>
  </w:style>
  <w:style w:type="paragraph" w:styleId="31">
    <w:name w:val="Body Text 3"/>
    <w:basedOn w:val="a"/>
    <w:link w:val="32"/>
    <w:uiPriority w:val="99"/>
    <w:unhideWhenUsed/>
    <w:rsid w:val="00C634FF"/>
    <w:pPr>
      <w:autoSpaceDE w:val="0"/>
      <w:autoSpaceDN w:val="0"/>
      <w:adjustRightInd w:val="0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C634FF"/>
    <w:rPr>
      <w:rFonts w:ascii="Times New Roman" w:hAnsi="Times New Roman" w:cs="Times New Roman"/>
      <w:sz w:val="26"/>
      <w:szCs w:val="26"/>
    </w:rPr>
  </w:style>
  <w:style w:type="paragraph" w:styleId="33">
    <w:name w:val="Body Text Indent 3"/>
    <w:basedOn w:val="a"/>
    <w:link w:val="34"/>
    <w:uiPriority w:val="99"/>
    <w:unhideWhenUsed/>
    <w:rsid w:val="00BB5001"/>
    <w:pPr>
      <w:spacing w:line="276" w:lineRule="auto"/>
      <w:ind w:firstLine="539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B5001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1B0376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03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50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750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E509E0"/>
    <w:pPr>
      <w:keepNext/>
      <w:autoSpaceDE w:val="0"/>
      <w:autoSpaceDN w:val="0"/>
      <w:adjustRightInd w:val="0"/>
      <w:jc w:val="center"/>
      <w:outlineLvl w:val="1"/>
    </w:pPr>
    <w:rPr>
      <w:rFonts w:ascii="PT Astra Serif" w:eastAsiaTheme="minorHAnsi" w:hAnsi="PT Astra Serif" w:cs="PT Astra Seri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A4245"/>
    <w:pPr>
      <w:keepNext/>
      <w:widowControl w:val="0"/>
      <w:autoSpaceDE w:val="0"/>
      <w:spacing w:line="360" w:lineRule="auto"/>
      <w:ind w:left="6521" w:right="-1"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48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97750"/>
    <w:rPr>
      <w:rFonts w:ascii="Times New Roman" w:eastAsia="Times New Roman" w:hAnsi="Times New Roman" w:cs="Tahoma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313B"/>
    <w:pPr>
      <w:ind w:left="720"/>
      <w:contextualSpacing/>
    </w:pPr>
  </w:style>
  <w:style w:type="paragraph" w:customStyle="1" w:styleId="a4">
    <w:name w:val="Абзац списка Знак"/>
    <w:basedOn w:val="a"/>
    <w:rsid w:val="0098781E"/>
    <w:pPr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98781E"/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8781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81E"/>
    <w:rPr>
      <w:rFonts w:ascii="Times New Roman" w:eastAsia="Times New Roman" w:hAnsi="Times New Roman" w:cs="Tahoma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7DD0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963D1A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963D1A"/>
    <w:rPr>
      <w:rFonts w:ascii="Times New Roman" w:eastAsia="Times New Roman" w:hAnsi="Times New Roman" w:cs="Tahoma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250943"/>
    <w:pPr>
      <w:autoSpaceDE w:val="0"/>
      <w:autoSpaceDN w:val="0"/>
      <w:adjustRightInd w:val="0"/>
      <w:jc w:val="both"/>
    </w:pPr>
    <w:rPr>
      <w:rFonts w:ascii="PT Astra Serif" w:hAnsi="PT Astra Serif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50943"/>
    <w:rPr>
      <w:rFonts w:ascii="PT Astra Serif" w:eastAsia="Times New Roman" w:hAnsi="PT Astra Serif" w:cs="Tahoma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09E0"/>
    <w:rPr>
      <w:rFonts w:ascii="PT Astra Serif" w:hAnsi="PT Astra Serif" w:cs="PT Astra Seri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0A13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1393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A13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A1393"/>
    <w:rPr>
      <w:rFonts w:ascii="Times New Roman" w:eastAsia="Times New Roman" w:hAnsi="Times New Roman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45"/>
    <w:rPr>
      <w:rFonts w:ascii="Times New Roman" w:eastAsia="Times New Roman" w:hAnsi="Times New Roman" w:cs="Tahoma"/>
      <w:bCs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13A86"/>
    <w:pPr>
      <w:autoSpaceDE w:val="0"/>
      <w:autoSpaceDN w:val="0"/>
      <w:adjustRightInd w:val="0"/>
      <w:ind w:firstLine="709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13A86"/>
    <w:rPr>
      <w:rFonts w:ascii="Times New Roman" w:hAnsi="Times New Roman" w:cs="Times New Roman"/>
      <w:sz w:val="26"/>
      <w:szCs w:val="26"/>
    </w:rPr>
  </w:style>
  <w:style w:type="paragraph" w:styleId="31">
    <w:name w:val="Body Text 3"/>
    <w:basedOn w:val="a"/>
    <w:link w:val="32"/>
    <w:uiPriority w:val="99"/>
    <w:unhideWhenUsed/>
    <w:rsid w:val="00C634FF"/>
    <w:pPr>
      <w:autoSpaceDE w:val="0"/>
      <w:autoSpaceDN w:val="0"/>
      <w:adjustRightInd w:val="0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C634FF"/>
    <w:rPr>
      <w:rFonts w:ascii="Times New Roman" w:hAnsi="Times New Roman" w:cs="Times New Roman"/>
      <w:sz w:val="26"/>
      <w:szCs w:val="26"/>
    </w:rPr>
  </w:style>
  <w:style w:type="paragraph" w:styleId="33">
    <w:name w:val="Body Text Indent 3"/>
    <w:basedOn w:val="a"/>
    <w:link w:val="34"/>
    <w:uiPriority w:val="99"/>
    <w:unhideWhenUsed/>
    <w:rsid w:val="00BB5001"/>
    <w:pPr>
      <w:spacing w:line="276" w:lineRule="auto"/>
      <w:ind w:firstLine="539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B5001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1B0376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03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5518&amp;dst=2579" TargetMode="External"/><Relationship Id="rId13" Type="http://schemas.openxmlformats.org/officeDocument/2006/relationships/hyperlink" Target="https://login.consultant.ru/link/?req=doc&amp;base=RLAW076&amp;n=83787&amp;dst=10039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9678&amp;dst=1000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6&amp;n=83787&amp;dst=100390" TargetMode="External"/><Relationship Id="rId10" Type="http://schemas.openxmlformats.org/officeDocument/2006/relationships/hyperlink" Target="https://login.consultant.ru/link/?req=doc&amp;base=RLAW076&amp;n=83787&amp;dst=100164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9678&amp;dst=100007" TargetMode="External"/><Relationship Id="rId14" Type="http://schemas.openxmlformats.org/officeDocument/2006/relationships/hyperlink" Target="https://login.consultant.ru/link/?req=doc&amp;base=RLAW076&amp;n=83787&amp;dst=10039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E678A-2259-492B-A2A7-C421441F0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4299</Words>
  <Characters>24507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Пользователь</cp:lastModifiedBy>
  <cp:revision>7</cp:revision>
  <cp:lastPrinted>2026-06-29T09:44:00Z</cp:lastPrinted>
  <dcterms:created xsi:type="dcterms:W3CDTF">2026-05-26T05:33:00Z</dcterms:created>
  <dcterms:modified xsi:type="dcterms:W3CDTF">2026-06-30T10:33:00Z</dcterms:modified>
</cp:coreProperties>
</file>