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3B" w:rsidRDefault="00013D3B" w:rsidP="00013D3B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013D3B" w:rsidRDefault="00013D3B" w:rsidP="00013D3B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013D3B" w:rsidRDefault="00013D3B" w:rsidP="00013D3B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013D3B" w:rsidRDefault="00013D3B" w:rsidP="00013D3B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013D3B" w:rsidRDefault="00013D3B" w:rsidP="00013D3B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013D3B" w:rsidRDefault="00013D3B" w:rsidP="00013D3B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25 июня 2026 года                                                                             № 1990</w:t>
      </w:r>
    </w:p>
    <w:p w:rsidR="008E0DD7" w:rsidRDefault="008E0DD7" w:rsidP="00DB6109">
      <w:pPr>
        <w:pStyle w:val="ConsPlusTitle"/>
        <w:widowControl/>
        <w:jc w:val="center"/>
        <w:rPr>
          <w:sz w:val="28"/>
          <w:szCs w:val="28"/>
        </w:rPr>
      </w:pPr>
    </w:p>
    <w:p w:rsidR="00944D11" w:rsidRPr="00E61936" w:rsidRDefault="00944D11" w:rsidP="00E61936">
      <w:pPr>
        <w:pStyle w:val="ConsPlusTitle"/>
        <w:widowControl/>
        <w:jc w:val="center"/>
        <w:rPr>
          <w:sz w:val="28"/>
          <w:szCs w:val="28"/>
        </w:rPr>
      </w:pPr>
      <w:r w:rsidRPr="00E61936">
        <w:rPr>
          <w:sz w:val="28"/>
          <w:szCs w:val="28"/>
        </w:rPr>
        <w:t xml:space="preserve">О внесении изменений в постановление Администрации города </w:t>
      </w:r>
    </w:p>
    <w:p w:rsidR="00944D11" w:rsidRPr="00E61936" w:rsidRDefault="00E61936" w:rsidP="00E6193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44D11" w:rsidRPr="00E6193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44D11" w:rsidRPr="00E61936">
        <w:rPr>
          <w:color w:val="000000"/>
          <w:sz w:val="28"/>
          <w:szCs w:val="28"/>
        </w:rPr>
        <w:t xml:space="preserve">25.11.2022 № 3244 </w:t>
      </w:r>
    </w:p>
    <w:p w:rsidR="00944D11" w:rsidRPr="00E61936" w:rsidRDefault="00944D11" w:rsidP="00E619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4D11" w:rsidRPr="00E61936" w:rsidRDefault="00944D11" w:rsidP="00E61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61936">
        <w:rPr>
          <w:rFonts w:ascii="Times New Roman" w:hAnsi="Times New Roman" w:cs="Times New Roman"/>
          <w:sz w:val="28"/>
          <w:szCs w:val="28"/>
        </w:rPr>
        <w:t>В соответствии со статьей 74.1 Бюджетного кодекса Российской Федерации, Федеральным законом от 13.07.2015 № 220-ФЗ «</w:t>
      </w:r>
      <w:r w:rsidRPr="00E61936">
        <w:rPr>
          <w:rFonts w:ascii="Times New Roman" w:hAnsi="Times New Roman" w:cs="Times New Roman"/>
          <w:sz w:val="28"/>
          <w:szCs w:val="28"/>
          <w:lang w:eastAsia="ru-RU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Pr="00E61936">
        <w:rPr>
          <w:rFonts w:ascii="Times New Roman" w:hAnsi="Times New Roman" w:cs="Times New Roman"/>
          <w:sz w:val="28"/>
          <w:szCs w:val="28"/>
        </w:rPr>
        <w:t>»,</w:t>
      </w:r>
      <w:r w:rsidR="00E61936">
        <w:rPr>
          <w:rFonts w:ascii="Times New Roman" w:hAnsi="Times New Roman" w:cs="Times New Roman"/>
          <w:sz w:val="28"/>
          <w:szCs w:val="28"/>
        </w:rPr>
        <w:t xml:space="preserve"> </w:t>
      </w:r>
      <w:r w:rsidRPr="00E61936">
        <w:rPr>
          <w:rFonts w:ascii="Times New Roman" w:hAnsi="Times New Roman" w:cs="Times New Roman"/>
          <w:sz w:val="28"/>
          <w:szCs w:val="28"/>
        </w:rPr>
        <w:t xml:space="preserve">решением Городской Думы города Димитровграда Ульяновской области третьего созыва от 31.05.2023 № 98/861 «О дополнительных мерах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области» </w:t>
      </w:r>
      <w:r w:rsidR="00E61936">
        <w:rPr>
          <w:rFonts w:ascii="Times New Roman" w:hAnsi="Times New Roman" w:cs="Times New Roman"/>
          <w:sz w:val="28"/>
          <w:szCs w:val="28"/>
        </w:rPr>
        <w:t xml:space="preserve"> </w:t>
      </w:r>
      <w:r w:rsidRPr="00E61936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944D11" w:rsidRPr="00E61936" w:rsidRDefault="00944D11" w:rsidP="00E61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города от </w:t>
      </w:r>
      <w:r w:rsidRPr="00E61936">
        <w:rPr>
          <w:rFonts w:ascii="Times New Roman" w:hAnsi="Times New Roman" w:cs="Times New Roman"/>
          <w:color w:val="000000"/>
          <w:sz w:val="28"/>
          <w:szCs w:val="28"/>
        </w:rPr>
        <w:t xml:space="preserve">25.11.2022 № 3244 </w:t>
      </w:r>
      <w:r w:rsidRPr="00E61936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дополнительных мер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области» (далее - постановление) следующие изменения:</w:t>
      </w:r>
    </w:p>
    <w:p w:rsidR="00203527" w:rsidRPr="00E61936" w:rsidRDefault="00944D11" w:rsidP="00E61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>1.1.</w:t>
      </w:r>
      <w:r w:rsidR="004315F2" w:rsidRPr="00E61936">
        <w:rPr>
          <w:rFonts w:ascii="Times New Roman" w:hAnsi="Times New Roman" w:cs="Times New Roman"/>
          <w:sz w:val="28"/>
          <w:szCs w:val="28"/>
        </w:rPr>
        <w:t>Пунк</w:t>
      </w:r>
      <w:r w:rsidR="00665234" w:rsidRPr="00E61936">
        <w:rPr>
          <w:rFonts w:ascii="Times New Roman" w:hAnsi="Times New Roman" w:cs="Times New Roman"/>
          <w:sz w:val="28"/>
          <w:szCs w:val="28"/>
        </w:rPr>
        <w:t>т</w:t>
      </w:r>
      <w:r w:rsidR="00203527" w:rsidRPr="00E61936">
        <w:rPr>
          <w:rFonts w:ascii="Times New Roman" w:hAnsi="Times New Roman" w:cs="Times New Roman"/>
          <w:sz w:val="28"/>
          <w:szCs w:val="28"/>
        </w:rPr>
        <w:t xml:space="preserve"> 2.13 раздела 2 П</w:t>
      </w:r>
      <w:r w:rsidR="00012281" w:rsidRPr="00E61936">
        <w:rPr>
          <w:rFonts w:ascii="Times New Roman" w:hAnsi="Times New Roman" w:cs="Times New Roman"/>
          <w:sz w:val="28"/>
          <w:szCs w:val="28"/>
        </w:rPr>
        <w:t>орядка предоставления дополнительных мер социальной поддержки отдельных категорий граждан в виде предоставления права на бесплатный проезд на пассажирском транспорте общего поль</w:t>
      </w:r>
      <w:r w:rsidR="00A34FEB" w:rsidRPr="00E61936">
        <w:rPr>
          <w:rFonts w:ascii="Times New Roman" w:hAnsi="Times New Roman" w:cs="Times New Roman"/>
          <w:sz w:val="28"/>
          <w:szCs w:val="28"/>
        </w:rPr>
        <w:t>зования по муниципальным маршрутам регулярный перевозок на территории города Димитровграда Ульяновской области</w:t>
      </w:r>
      <w:r w:rsidR="003D239A" w:rsidRPr="00E61936">
        <w:rPr>
          <w:rFonts w:ascii="Times New Roman" w:hAnsi="Times New Roman" w:cs="Times New Roman"/>
          <w:sz w:val="28"/>
          <w:szCs w:val="28"/>
        </w:rPr>
        <w:t>,</w:t>
      </w:r>
      <w:r w:rsidR="00E61936">
        <w:rPr>
          <w:rFonts w:ascii="Times New Roman" w:hAnsi="Times New Roman" w:cs="Times New Roman"/>
          <w:sz w:val="28"/>
          <w:szCs w:val="28"/>
        </w:rPr>
        <w:t xml:space="preserve"> </w:t>
      </w:r>
      <w:r w:rsidR="004315F2" w:rsidRPr="00E61936">
        <w:rPr>
          <w:rFonts w:ascii="Times New Roman" w:hAnsi="Times New Roman" w:cs="Times New Roman"/>
          <w:sz w:val="28"/>
          <w:szCs w:val="28"/>
        </w:rPr>
        <w:t>являющегося</w:t>
      </w:r>
      <w:r w:rsidR="00A34FEB" w:rsidRPr="00E61936">
        <w:rPr>
          <w:rFonts w:ascii="Times New Roman" w:hAnsi="Times New Roman" w:cs="Times New Roman"/>
          <w:sz w:val="28"/>
          <w:szCs w:val="28"/>
        </w:rPr>
        <w:t xml:space="preserve"> приложением к постановлению</w:t>
      </w:r>
      <w:r w:rsidR="003D239A" w:rsidRPr="00E61936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630F54" w:rsidRPr="00E61936">
        <w:rPr>
          <w:rFonts w:ascii="Times New Roman" w:hAnsi="Times New Roman" w:cs="Times New Roman"/>
          <w:sz w:val="28"/>
          <w:szCs w:val="28"/>
        </w:rPr>
        <w:t>,</w:t>
      </w:r>
      <w:r w:rsidR="00A34FEB" w:rsidRPr="00E6193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520796" w:rsidRPr="00E61936">
        <w:rPr>
          <w:rFonts w:ascii="Times New Roman" w:hAnsi="Times New Roman" w:cs="Times New Roman"/>
          <w:sz w:val="28"/>
          <w:szCs w:val="28"/>
        </w:rPr>
        <w:t>:</w:t>
      </w:r>
    </w:p>
    <w:p w:rsidR="00520796" w:rsidRPr="00E61936" w:rsidRDefault="00520796" w:rsidP="00E61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 xml:space="preserve">«2.13. Приказ Управления образования является основанием </w:t>
      </w:r>
      <w:r w:rsidR="00A34FEB" w:rsidRPr="00E61936">
        <w:rPr>
          <w:rFonts w:ascii="Times New Roman" w:hAnsi="Times New Roman" w:cs="Times New Roman"/>
          <w:sz w:val="28"/>
          <w:szCs w:val="28"/>
        </w:rPr>
        <w:t>для возмещения</w:t>
      </w:r>
      <w:r w:rsidRPr="00E61936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Pr="00E61936">
        <w:rPr>
          <w:rFonts w:ascii="Times New Roman" w:hAnsi="Times New Roman" w:cs="Times New Roman"/>
          <w:sz w:val="28"/>
          <w:szCs w:val="28"/>
          <w:lang w:eastAsia="ru-RU"/>
        </w:rPr>
        <w:t>на основании акта оказанных услуг (приложение № 5 к настоящему порядку)</w:t>
      </w:r>
      <w:r w:rsidR="004315F2" w:rsidRPr="00E6193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193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44D11" w:rsidRPr="00E61936" w:rsidRDefault="00203527" w:rsidP="00E61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>1.2.</w:t>
      </w:r>
      <w:r w:rsidR="00A34FEB" w:rsidRPr="00E61936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E61936">
        <w:rPr>
          <w:rFonts w:ascii="Times New Roman" w:hAnsi="Times New Roman" w:cs="Times New Roman"/>
          <w:sz w:val="28"/>
          <w:szCs w:val="28"/>
        </w:rPr>
        <w:t>2.14 раздела 2</w:t>
      </w:r>
      <w:r w:rsidR="00944D11" w:rsidRPr="00E61936">
        <w:rPr>
          <w:rFonts w:ascii="Times New Roman" w:hAnsi="Times New Roman" w:cs="Times New Roman"/>
          <w:sz w:val="28"/>
          <w:szCs w:val="28"/>
        </w:rPr>
        <w:t>П</w:t>
      </w:r>
      <w:r w:rsidR="00A34FEB" w:rsidRPr="00E61936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944D11" w:rsidRPr="00E6193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44D11" w:rsidRPr="00E61936" w:rsidRDefault="00944D11" w:rsidP="00E61936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03527" w:rsidRPr="00E61936">
        <w:rPr>
          <w:rFonts w:ascii="Times New Roman" w:hAnsi="Times New Roman" w:cs="Times New Roman"/>
          <w:sz w:val="28"/>
          <w:szCs w:val="28"/>
          <w:lang w:eastAsia="ru-RU"/>
        </w:rPr>
        <w:t xml:space="preserve">2.14.Возмещение расходов перевозчиками осуществляется ежемесячно за предыдущий отчетный месяц в пределах расходов, понесенных перевозчиком в </w:t>
      </w:r>
      <w:r w:rsidR="00203527" w:rsidRPr="00E619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связи с организацией перево</w:t>
      </w:r>
      <w:r w:rsidR="00E45D54" w:rsidRPr="00E61936">
        <w:rPr>
          <w:rFonts w:ascii="Times New Roman" w:hAnsi="Times New Roman" w:cs="Times New Roman"/>
          <w:sz w:val="28"/>
          <w:szCs w:val="28"/>
          <w:lang w:eastAsia="ru-RU"/>
        </w:rPr>
        <w:t>зок граждан, указанных в решении</w:t>
      </w:r>
      <w:r w:rsidR="00203527" w:rsidRPr="00E61936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Думы, на основании акта оказанных услуг (приложение № 5</w:t>
      </w:r>
      <w:r w:rsidR="008E0DD7" w:rsidRPr="00E61936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</w:t>
      </w:r>
      <w:r w:rsidR="00203527" w:rsidRPr="00E6193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A34FEB" w:rsidRPr="00E6193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1936">
        <w:rPr>
          <w:rFonts w:ascii="Times New Roman" w:hAnsi="Times New Roman" w:cs="Times New Roman"/>
          <w:sz w:val="28"/>
          <w:szCs w:val="28"/>
        </w:rPr>
        <w:t>».</w:t>
      </w:r>
    </w:p>
    <w:p w:rsidR="00944D11" w:rsidRPr="00E61936" w:rsidRDefault="0074163B" w:rsidP="00E61936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>2.</w:t>
      </w:r>
      <w:r w:rsidR="00944D11" w:rsidRPr="00E61936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74163B" w:rsidRPr="00E61936" w:rsidRDefault="0074163B" w:rsidP="00E61936">
      <w:pPr>
        <w:pStyle w:val="ConsPlusNormal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>3.</w:t>
      </w:r>
      <w:r w:rsidRPr="00E61936">
        <w:rPr>
          <w:rFonts w:ascii="Times New Roman" w:hAnsi="Times New Roman" w:cs="Times New Roman"/>
          <w:bCs/>
          <w:sz w:val="28"/>
          <w:szCs w:val="28"/>
        </w:rPr>
        <w:t xml:space="preserve">Установить, что действие настоящего постановления распространяется  на правоотношения,возникшие </w:t>
      </w:r>
      <w:r w:rsidRPr="00E61936">
        <w:rPr>
          <w:rFonts w:ascii="Times New Roman" w:hAnsi="Times New Roman" w:cs="Times New Roman"/>
          <w:sz w:val="28"/>
          <w:szCs w:val="28"/>
        </w:rPr>
        <w:t>с 01.01.2026.</w:t>
      </w:r>
    </w:p>
    <w:p w:rsidR="00944D11" w:rsidRPr="00E61936" w:rsidRDefault="009E477C" w:rsidP="00E61936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  <w:r w:rsidRPr="00E61936">
        <w:rPr>
          <w:b w:val="0"/>
          <w:bCs w:val="0"/>
          <w:sz w:val="28"/>
          <w:szCs w:val="28"/>
        </w:rPr>
        <w:t>4</w:t>
      </w:r>
      <w:r w:rsidR="00944D11" w:rsidRPr="00E61936">
        <w:rPr>
          <w:b w:val="0"/>
          <w:bCs w:val="0"/>
          <w:sz w:val="28"/>
          <w:szCs w:val="28"/>
        </w:rPr>
        <w:t xml:space="preserve">.Контроль за исполнением настоящего постановления возложить на заместителя Главы города  по социальным вопросам </w:t>
      </w:r>
      <w:r w:rsidR="00FB128F" w:rsidRPr="00E61936">
        <w:rPr>
          <w:b w:val="0"/>
          <w:bCs w:val="0"/>
          <w:sz w:val="28"/>
          <w:szCs w:val="28"/>
        </w:rPr>
        <w:t>Порхаеву С.В.</w:t>
      </w:r>
      <w:bookmarkStart w:id="0" w:name="_GoBack"/>
      <w:bookmarkEnd w:id="0"/>
    </w:p>
    <w:p w:rsidR="0074163B" w:rsidRDefault="0074163B" w:rsidP="00E61936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</w:p>
    <w:p w:rsidR="00E61936" w:rsidRDefault="00E61936" w:rsidP="00E61936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</w:p>
    <w:p w:rsidR="00E61936" w:rsidRPr="00E61936" w:rsidRDefault="00E61936" w:rsidP="00E61936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</w:p>
    <w:p w:rsidR="00944D11" w:rsidRPr="00E61936" w:rsidRDefault="00944D11" w:rsidP="00E61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936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Pr="00E61936">
        <w:rPr>
          <w:rFonts w:ascii="Times New Roman" w:hAnsi="Times New Roman" w:cs="Times New Roman"/>
          <w:sz w:val="28"/>
          <w:szCs w:val="28"/>
        </w:rPr>
        <w:tab/>
      </w:r>
      <w:r w:rsidR="00E6193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61936">
        <w:rPr>
          <w:rFonts w:ascii="Times New Roman" w:hAnsi="Times New Roman" w:cs="Times New Roman"/>
          <w:sz w:val="28"/>
          <w:szCs w:val="28"/>
        </w:rPr>
        <w:t>С.А.Сандрюков</w:t>
      </w:r>
    </w:p>
    <w:sectPr w:rsidR="00944D11" w:rsidRPr="00E61936" w:rsidSect="00E6193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2B6" w:rsidRDefault="000E52B6" w:rsidP="00E61936">
      <w:pPr>
        <w:spacing w:after="0" w:line="240" w:lineRule="auto"/>
      </w:pPr>
      <w:r>
        <w:separator/>
      </w:r>
    </w:p>
  </w:endnote>
  <w:endnote w:type="continuationSeparator" w:id="1">
    <w:p w:rsidR="000E52B6" w:rsidRDefault="000E52B6" w:rsidP="00E6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2B6" w:rsidRDefault="000E52B6" w:rsidP="00E61936">
      <w:pPr>
        <w:spacing w:after="0" w:line="240" w:lineRule="auto"/>
      </w:pPr>
      <w:r>
        <w:separator/>
      </w:r>
    </w:p>
  </w:footnote>
  <w:footnote w:type="continuationSeparator" w:id="1">
    <w:p w:rsidR="000E52B6" w:rsidRDefault="000E52B6" w:rsidP="00E61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9037"/>
      <w:docPartObj>
        <w:docPartGallery w:val="Page Numbers (Top of Page)"/>
        <w:docPartUnique/>
      </w:docPartObj>
    </w:sdtPr>
    <w:sdtContent>
      <w:p w:rsidR="00E61936" w:rsidRDefault="00381396">
        <w:pPr>
          <w:pStyle w:val="a6"/>
          <w:jc w:val="center"/>
        </w:pPr>
        <w:fldSimple w:instr=" PAGE   \* MERGEFORMAT ">
          <w:r w:rsidR="00013D3B">
            <w:rPr>
              <w:noProof/>
            </w:rPr>
            <w:t>2</w:t>
          </w:r>
        </w:fldSimple>
      </w:p>
    </w:sdtContent>
  </w:sdt>
  <w:p w:rsidR="00E61936" w:rsidRDefault="00E6193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61E"/>
    <w:rsid w:val="00012281"/>
    <w:rsid w:val="00013D3B"/>
    <w:rsid w:val="000171A7"/>
    <w:rsid w:val="00085FE2"/>
    <w:rsid w:val="000C67F0"/>
    <w:rsid w:val="000E52B6"/>
    <w:rsid w:val="001055D9"/>
    <w:rsid w:val="001A2A2D"/>
    <w:rsid w:val="00203527"/>
    <w:rsid w:val="002E3DBB"/>
    <w:rsid w:val="00381396"/>
    <w:rsid w:val="003B761E"/>
    <w:rsid w:val="003D239A"/>
    <w:rsid w:val="004315F2"/>
    <w:rsid w:val="004523D5"/>
    <w:rsid w:val="004A50B7"/>
    <w:rsid w:val="00520796"/>
    <w:rsid w:val="00607B26"/>
    <w:rsid w:val="00611E8F"/>
    <w:rsid w:val="00630F54"/>
    <w:rsid w:val="00665234"/>
    <w:rsid w:val="00731503"/>
    <w:rsid w:val="0074163B"/>
    <w:rsid w:val="007751BE"/>
    <w:rsid w:val="008E0DD7"/>
    <w:rsid w:val="008F6520"/>
    <w:rsid w:val="00925CE0"/>
    <w:rsid w:val="009301B4"/>
    <w:rsid w:val="00944D11"/>
    <w:rsid w:val="0096399A"/>
    <w:rsid w:val="009E477C"/>
    <w:rsid w:val="00A34FEB"/>
    <w:rsid w:val="00A87280"/>
    <w:rsid w:val="00AC05E4"/>
    <w:rsid w:val="00B94F11"/>
    <w:rsid w:val="00BA0832"/>
    <w:rsid w:val="00BE0399"/>
    <w:rsid w:val="00BE1037"/>
    <w:rsid w:val="00C20F78"/>
    <w:rsid w:val="00DA3633"/>
    <w:rsid w:val="00DB6109"/>
    <w:rsid w:val="00E45D54"/>
    <w:rsid w:val="00E61936"/>
    <w:rsid w:val="00ED6596"/>
    <w:rsid w:val="00F21279"/>
    <w:rsid w:val="00F357F2"/>
    <w:rsid w:val="00FB1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0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B61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3">
    <w:name w:val="Знак"/>
    <w:basedOn w:val="a"/>
    <w:uiPriority w:val="99"/>
    <w:rsid w:val="00DB610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rsid w:val="00DB6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DB6109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74163B"/>
    <w:pPr>
      <w:widowControl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unhideWhenUsed/>
    <w:rsid w:val="00E61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936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E61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1936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г.Димитровграда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USER0501</dc:creator>
  <cp:keywords/>
  <dc:description/>
  <cp:lastModifiedBy>Пользователь</cp:lastModifiedBy>
  <cp:revision>28</cp:revision>
  <cp:lastPrinted>2026-06-25T10:29:00Z</cp:lastPrinted>
  <dcterms:created xsi:type="dcterms:W3CDTF">2025-05-16T10:32:00Z</dcterms:created>
  <dcterms:modified xsi:type="dcterms:W3CDTF">2026-06-26T10:58:00Z</dcterms:modified>
</cp:coreProperties>
</file>